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Needing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PJ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I Need You - Leo Sayer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FULL TURN RIGHT, LEFT CROSS LUNGE, 2 X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on right foot, make ½ turn right stepping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left over right, recover weight to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foot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foot to right side,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TWINKLE ½ TURN, LEFT CROSS LUNGE, CROSS, FULL UNWIND, SWEEP,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left over right, recover weight to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full turn left, sweep left foot round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foot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SLIDE RIGHT, ½ TURN LEFT WITH SIDE ROCK, RECOVER, CROSS, ¼ TURN, STEP BACK, STEP BACK,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right on right side, slide left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28-29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on to left foot, make ¼ turn left rocking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¼ turn right stepping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back, hold</w:t>
            </w:r>
          </w:p>
        </w:tc>
      </w:tr>
    </w:tbl>
    <w:p/>
    <w:p>
      <w:pPr/>
      <w:r>
        <w:rPr>
          <w:b w:val="1"/>
          <w:bCs w:val="1"/>
        </w:rPr>
        <w:t xml:space="preserve">RIGHT LUNGE, RECOVER, ½ TURN, SIDE STEP, SLIDE,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forward on right foot, 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40-42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left on left foot, slide right to left over 2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To be danced on walls 3, 5 and 6 after count 36. Start from beginning of dance after the tag</w:t>
      </w:r>
    </w:p>
    <w:p>
      <w:pPr/>
      <w:r>
        <w:rPr>
          <w:b w:val="1"/>
          <w:bCs w:val="1"/>
        </w:rPr>
        <w:t xml:space="preserve">RIGHT &amp; LEFT CROSS, SIDE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left foot to left side, recover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foot to right side, 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forward on right foot, 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left on left foot, slide right to left over 2 counts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Needing You - PJ (UK)</dc:title>
  <dc:description/>
  <dc:subject>Line Dance Stepsheet</dc:subject>
  <cp:keywords/>
  <cp:category/>
  <cp:lastModifiedBy/>
  <dcterms:created xsi:type="dcterms:W3CDTF">2024-03-29T05:02:38+00:00</dcterms:created>
  <dcterms:modified xsi:type="dcterms:W3CDTF">2024-03-29T05:02:38+00:00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