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Nervous And Scared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Bishop (AUS) &amp; Karen Wilkinson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Last Dance - Ty England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FORWARD, QUARTER PIVOT, SHUFFLE ACROSS, TURN,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left, right,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turning ¼ to the left, step left to side turning ¼ to the left</w:t>
            </w:r>
          </w:p>
        </w:tc>
      </w:tr>
    </w:tbl>
    <w:p/>
    <w:p>
      <w:pPr/>
      <w:r>
        <w:rPr>
          <w:b w:val="1"/>
          <w:bCs w:val="1"/>
        </w:rPr>
        <w:t xml:space="preserve">REPEAT SECTION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left, right,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turning ¼ to the left, step left to side turning ¼ to the left</w:t>
            </w:r>
          </w:p>
        </w:tc>
      </w:tr>
    </w:tbl>
    <w:p/>
    <w:p>
      <w:pPr/>
      <w:r>
        <w:rPr>
          <w:b w:val="1"/>
          <w:bCs w:val="1"/>
        </w:rPr>
        <w:t xml:space="preserve">STEP, HOLD, AND-STEP, HOLD, AND-ROCK, ROCK, QUARTER TURN,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step left together,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rock/step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 sideways to right</w:t>
            </w:r>
          </w:p>
        </w:tc>
      </w:tr>
    </w:tbl>
    <w:p/>
    <w:p>
      <w:pPr/>
      <w:r>
        <w:rPr>
          <w:b w:val="1"/>
          <w:bCs w:val="1"/>
        </w:rPr>
        <w:t xml:space="preserve">TOE HEEL STRUTS: ACROSS, TURN QUARTER, TURN QUARTER, QUICK STEP TOGETHER, TOE-HEEL STRUT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ball of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 to floor (option: 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back turning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 to floor (option: 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to side turning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 to floor (option: 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scuff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When the music ends do the last step/scuff to the front and then step down on the right foot for the last beat of music.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Nervous And Scared - John Bishop (AUS) &amp; Karen Wilkinson (AUS)</dc:title>
  <dc:description/>
  <dc:subject>Line Dance Stepsheet</dc:subject>
  <cp:keywords/>
  <cp:category/>
  <cp:lastModifiedBy/>
  <dcterms:created xsi:type="dcterms:W3CDTF">2024-03-29T01:26:51+00:00</dcterms:created>
  <dcterms:modified xsi:type="dcterms:W3CDTF">2024-03-29T01:26:51+00:00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