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Nice &amp;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Nice and Easy - Frank Sinatra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TO SIDE,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TO SIDE, RECOVER, BEHIND, ¼ TURN,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right and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 ½ TURN STEPPING BACK, KICK, LONG STEP DIAGONALLY BACK, SLOW DRAG, BALL, FORWARD,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to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stepping back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diagonally back, drag right toe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ball of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CROSS LEFT BEHIND RIGHT, UNWIND ¾ TO LEFT, TWIST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slightly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slightly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slowly unwind ¾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feet ¼ to right (weight ends on left)</w:t>
            </w:r>
          </w:p>
        </w:tc>
      </w:tr>
    </w:tbl>
    <w:p>
      <w:pPr/>
      <w:r>
        <w:rPr>
          <w:b w:val="1"/>
          <w:bCs w:val="1"/>
        </w:rPr>
        <w:t xml:space="preserve">The turn and twist on steps 29-32 should be danced smoothly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Nice &amp; Easy - Pat Stott (UK)</dc:title>
  <dc:description/>
  <dc:subject>Line Dance Stepsheet</dc:subject>
  <cp:keywords/>
  <cp:category/>
  <cp:lastModifiedBy/>
  <dcterms:created xsi:type="dcterms:W3CDTF">2024-03-28T18:02:01+00:00</dcterms:created>
  <dcterms:modified xsi:type="dcterms:W3CDTF">2024-03-28T18:02:01+00:00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