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Nice N' E 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Carol Benson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Why Would I Say Goodbye - Brooks &amp; Dunn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ROCK FORWARD LEFT, RIGHT IN PLACE, CHA-CHA-CHA, ROCK BACK RIGHT, LEFT IN PLACE, CHA-CHA-CHA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step right in place, then cha-cha-cha (left, right,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step left in place, then cha-cha-cha (right, left, right)</w:t>
            </w:r>
          </w:p>
        </w:tc>
      </w:tr>
    </w:tbl>
    <w:p/>
    <w:p>
      <w:pPr/>
      <w:r>
        <w:rPr>
          <w:b w:val="1"/>
          <w:bCs w:val="1"/>
        </w:rPr>
        <w:t xml:space="preserve">VINE LEFT WITH CHA-CHA-CHA, VINE RIGHT TURNING ¼ TO RIGHT ON CHA-CHA-CHA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side, cross right behind, cha-cha-cha (left, right,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side, cross left behind, cha-cha-cha (right, left, right)while turning ¼ to right</w:t>
            </w:r>
          </w:p>
        </w:tc>
      </w:tr>
    </w:tbl>
    <w:p/>
    <w:p>
      <w:pPr/>
      <w:r>
        <w:rPr>
          <w:b w:val="1"/>
          <w:bCs w:val="1"/>
        </w:rPr>
        <w:t xml:space="preserve">LEFT TOE TOUCHES WITH CHA-CHA-CHA, RIGHT TOE TOUCHES WITH CHA-CHA-CHA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foot forward, to left side then cha-cha-cha (left, right,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foot forward, to right side then cha-cha-cha (right, left, right)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VARIATION</w:t>
      </w:r>
    </w:p>
    <w:p>
      <w:pPr/>
      <w:r>
        <w:rPr>
          <w:b w:val="1"/>
          <w:bCs w:val="1"/>
        </w:rPr>
        <w:t xml:space="preserve">On last 8 counts you can do a coaster step instead of a cha-cha (works well when doing dance to medium swing)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Nice N' E Z - Carol Benson (USA)</dc:title>
  <dc:description/>
  <dc:subject>Line Dance Stepsheet</dc:subject>
  <cp:keywords/>
  <cp:category/>
  <cp:lastModifiedBy/>
  <dcterms:created xsi:type="dcterms:W3CDTF">2024-03-29T07:40:46+00:00</dcterms:created>
  <dcterms:modified xsi:type="dcterms:W3CDTF">2024-03-29T07:40:46+00:00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