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Nightclub Two-Step Mixer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Debbie Grimshire (CAN) &amp; Glenn Weiss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Cross My Heart - George Strait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 Couples are in closed couples position in a circle with men facing OLOD. Lady's weight is on left foot with right toe pointed to right side; man's weight is on right foot with left toe pointed to left side</w:t>
      </w:r>
    </w:p>
    <w:p/>
    <w:p>
      <w:pPr/>
      <w:r>
        <w:rPr>
          <w:b w:val="1"/>
          <w:bCs w:val="1"/>
        </w:rPr>
        <w:t xml:space="preserve">LADY'S FOOTWORK</w:t>
      </w:r>
    </w:p>
    <w:p>
      <w:pPr/>
      <w:r>
        <w:rPr>
          <w:b w:val="1"/>
          <w:bCs w:val="1"/>
        </w:rPr>
        <w:t xml:space="preserve">BASIC STEPS, OUTSIDE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slightly behind left, replace weight on left, step to right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slightly behind right, replace weight on right, step to left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slightly behind left, replace weight on left, step to right with right foot</w:t>
            </w:r>
          </w:p>
        </w:tc>
      </w:tr>
    </w:tbl>
    <w:p>
      <w:pPr/>
      <w:r>
        <w:rPr>
          <w:b w:val="1"/>
          <w:bCs w:val="1"/>
        </w:rPr>
        <w:t xml:space="preserve">Her right arm is prepped slightly to left on 5&amp;, and out to her right side on 6; right foot is prepped about a ¼ to her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slightly ahead of right, pivot on balls of both feet, turn ¾ right, step to left with left foot (outside turn)</w:t>
            </w:r>
          </w:p>
        </w:tc>
      </w:tr>
    </w:tbl>
    <w:p/>
    <w:p>
      <w:pPr/>
      <w:r>
        <w:rPr>
          <w:b w:val="1"/>
          <w:bCs w:val="1"/>
        </w:rPr>
        <w:t xml:space="preserve">FLIP FLOPS, TRAVEL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Open ¼ to right (LOD) by stepping back on right, replace weight on left, step back on right while turning ½ left to face RLOD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foot, replace weight on right, step back on left while turning ½ right to face LOD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replace weight on left, step to right with right foot at slight angle to left diagonal to start travel steps</w:t>
            </w:r>
          </w:p>
        </w:tc>
      </w:tr>
    </w:tbl>
    <w:p>
      <w:pPr/>
      <w:r>
        <w:rPr>
          <w:b w:val="1"/>
          <w:bCs w:val="1"/>
        </w:rPr>
        <w:t xml:space="preserve">Man will place his hands on sides of her waist, her hands will rest on his upper arms to begin travel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 turning ¼ left, cross right over left, step to left with left</w:t>
            </w:r>
          </w:p>
        </w:tc>
      </w:tr>
    </w:tbl>
    <w:p>
      <w:pPr/>
      <w:r>
        <w:rPr>
          <w:b w:val="1"/>
          <w:bCs w:val="1"/>
        </w:rPr>
        <w:t xml:space="preserve">His left hand will come up to return to closed couples position</w:t>
      </w:r>
    </w:p>
    <w:p/>
    <w:p>
      <w:pPr/>
      <w:r>
        <w:rPr>
          <w:b w:val="1"/>
          <w:bCs w:val="1"/>
        </w:rPr>
        <w:t xml:space="preserve">TURNING TRAVEL, NECK WRAP WITH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replace weight on left, step to right with right foot at slight angle to left diagonal to start travel with turn</w:t>
            </w:r>
          </w:p>
        </w:tc>
      </w:tr>
    </w:tbl>
    <w:p>
      <w:pPr/>
      <w:r>
        <w:rPr>
          <w:b w:val="1"/>
          <w:bCs w:val="1"/>
        </w:rPr>
        <w:t xml:space="preserve">He drops her left hand to start her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to left with left foot, step to right on right foot turning ¼ left, step to left with left foot turning ½ left</w:t>
            </w:r>
          </w:p>
        </w:tc>
      </w:tr>
    </w:tbl>
    <w:p>
      <w:pPr/>
      <w:r>
        <w:rPr>
          <w:b w:val="1"/>
          <w:bCs w:val="1"/>
        </w:rPr>
        <w:t xml:space="preserve">Hands will end up her right to his left - man facing ILOD, lady facing OLOD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back, replace weight on left, 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3 steps forward and ½ turn around man's right side while he is turning ½ to his left (left, right, left) dragging her right hand along man's right shoulder, across his upper back to his left shoulder</w:t>
            </w:r>
          </w:p>
        </w:tc>
      </w:tr>
    </w:tbl>
    <w:p>
      <w:pPr/>
      <w:r>
        <w:rPr>
          <w:b w:val="1"/>
          <w:bCs w:val="1"/>
        </w:rPr>
        <w:t xml:space="preserve">Lady will be facing ILOD, man facing OLOD</w:t>
      </w:r>
    </w:p>
    <w:p/>
    <w:p>
      <w:pPr/>
      <w:r>
        <w:rPr>
          <w:b w:val="1"/>
          <w:bCs w:val="1"/>
        </w:rPr>
        <w:t xml:space="preserve">BOW TIE TO TANDEM</w:t>
      </w:r>
    </w:p>
    <w:p>
      <w:pPr/>
      <w:r>
        <w:rPr>
          <w:b w:val="1"/>
          <w:bCs w:val="1"/>
        </w:rPr>
        <w:t xml:space="preserve">Man will present his right hand for lady's right hand to connect at his upper chest level. Left hands will be connected under right hands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back, replace weight on left, step forward slightly on right</w:t>
            </w:r>
          </w:p>
        </w:tc>
      </w:tr>
    </w:tbl>
    <w:p>
      <w:pPr/>
      <w:r>
        <w:rPr>
          <w:b w:val="1"/>
          <w:bCs w:val="1"/>
        </w:rPr>
        <w:t xml:space="preserve">Man will start to lift joined crossed arms over lady's head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right, left to turn 1 ½ to right to end up at man's right side with his right arm behind lady's neck and lady's left arm behind man's neck in bow tie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back, replace weight on left, step right across left with foot prepped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 full free turn to right in front of man (left-right-left) to end up with hands connected in tandem position</w:t>
            </w:r>
          </w:p>
        </w:tc>
      </w:tr>
    </w:tbl>
    <w:p/>
    <w:p>
      <w:pPr/>
      <w:r>
        <w:rPr>
          <w:b w:val="1"/>
          <w:bCs w:val="1"/>
        </w:rPr>
        <w:t xml:space="preserve">CROSS, BACK, SIDE TO LEFT &amp; RIGHT, CROSS, ROCK, SIDE TO LADY'S OUTSIDE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 at slight angle to right diagonal,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35&amp;36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on right at slight angle to left diagonal,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37&amp;38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replace weight on left, step to right with right foot - right foot is prepped about a ¼ facing LOD. Man brings both arms up over lady's head on count 38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39&amp;40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slightly ahead of right, pivot on balls of both feet, turn ¾ and step to left with left foot</w:t>
            </w:r>
          </w:p>
        </w:tc>
      </w:tr>
    </w:tbl>
    <w:p>
      <w:pPr/>
      <w:r>
        <w:rPr>
          <w:b w:val="1"/>
          <w:bCs w:val="1"/>
        </w:rPr>
        <w:t xml:space="preserve">Arms will be brought down and out to sides on count 40</w:t>
      </w:r>
    </w:p>
    <w:p/>
    <w:p>
      <w:pPr/>
      <w:r>
        <w:rPr>
          <w:b w:val="1"/>
          <w:bCs w:val="1"/>
        </w:rPr>
        <w:t xml:space="preserve">SWITCH TO NEW PARTNER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41&amp;42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to left on left foot and step back on right, pivot ½ to left on right and step forward on left, pivot ¼ to left on left foot and step right foot to right side to end up in front of new partner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43&amp;44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slightly behind right, replace weight on right, step to left with left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MAN'S FOOTWORK</w:t>
      </w:r>
    </w:p>
    <w:p>
      <w:pPr/>
      <w:r>
        <w:rPr>
          <w:b w:val="1"/>
          <w:bCs w:val="1"/>
        </w:rPr>
        <w:t xml:space="preserve">BASIC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slightly behind right, replace weight on right, step to left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slightly behind left, replace weight on left, step to right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slightly behind right, replace weight on right, step to left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slightly behind left, replace weight on left, step to right with right foot</w:t>
            </w:r>
          </w:p>
        </w:tc>
      </w:tr>
    </w:tbl>
    <w:p>
      <w:pPr/>
      <w:r>
        <w:rPr>
          <w:b w:val="1"/>
          <w:bCs w:val="1"/>
        </w:rPr>
        <w:t xml:space="preserve">Prep lady's right arm slightly to right on 5&amp;, and out to her right side on 6; bring arm down on the &amp; count and return to closed</w:t>
      </w:r>
    </w:p>
    <w:p/>
    <w:p>
      <w:pPr/>
      <w:r>
        <w:rPr>
          <w:b w:val="1"/>
          <w:bCs w:val="1"/>
        </w:rPr>
        <w:t xml:space="preserve">FLIP FLOPS, TRAVEL ¼ TO OUTSIDE OF CIRCLE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Open ¼ to left (LOD) by stepping back on left, replace weight on right, step back on left while turning ½ left to face RLOD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foot, replace weight on left, step back on right while turning ½ right to face LOD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replace weight on right, step to left with left foot in between lady's legs at slight angle to left diagonal to start travel steps</w:t>
            </w:r>
          </w:p>
        </w:tc>
      </w:tr>
    </w:tbl>
    <w:p>
      <w:pPr/>
      <w:r>
        <w:rPr>
          <w:b w:val="1"/>
          <w:bCs w:val="1"/>
        </w:rPr>
        <w:t xml:space="preserve">Place hands on sides of her waist, her hands will rest on his upper arms to begin travel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¼ left, cross left over right, step to left with right</w:t>
            </w:r>
          </w:p>
        </w:tc>
      </w:tr>
    </w:tbl>
    <w:p>
      <w:pPr/>
      <w:r>
        <w:rPr>
          <w:b w:val="1"/>
          <w:bCs w:val="1"/>
        </w:rPr>
        <w:t xml:space="preserve">His left hand will come up to return to closed couples position</w:t>
      </w:r>
    </w:p>
    <w:p/>
    <w:p>
      <w:pPr/>
      <w:r>
        <w:rPr>
          <w:b w:val="1"/>
          <w:bCs w:val="1"/>
        </w:rPr>
        <w:t xml:space="preserve">TRAVEL ¼ DOWN LOD, NECK WRAP WITH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replace weight on right, step to left with left foot in between lady's legs at slight angle to left diagonal to start travel</w:t>
            </w:r>
          </w:p>
        </w:tc>
      </w:tr>
    </w:tbl>
    <w:p>
      <w:pPr/>
      <w:r>
        <w:rPr>
          <w:b w:val="1"/>
          <w:bCs w:val="1"/>
        </w:rPr>
        <w:t xml:space="preserve">Drop her left hand to start her turn, lead his left hand to his right to turn lady 1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¼ left, cross left over right, step to left with right</w:t>
            </w:r>
          </w:p>
        </w:tc>
      </w:tr>
    </w:tbl>
    <w:p>
      <w:pPr/>
      <w:r>
        <w:rPr>
          <w:b w:val="1"/>
          <w:bCs w:val="1"/>
        </w:rPr>
        <w:t xml:space="preserve">Hands will end up her right to his left - man facing ILOD, lady facing OLOD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slightly back, replace weight on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left hand to right side of neck to lead lady forward as man turns ½ to left on the spot right-left-right</w:t>
            </w:r>
          </w:p>
        </w:tc>
      </w:tr>
    </w:tbl>
    <w:p>
      <w:pPr/>
      <w:r>
        <w:rPr>
          <w:b w:val="1"/>
          <w:bCs w:val="1"/>
        </w:rPr>
        <w:t xml:space="preserve">Lady will be facing ILOD, man facing OLOD</w:t>
      </w:r>
    </w:p>
    <w:p/>
    <w:p>
      <w:pPr/>
      <w:r>
        <w:rPr>
          <w:b w:val="1"/>
          <w:bCs w:val="1"/>
        </w:rPr>
        <w:t xml:space="preserve">BOW TIE TO TANDEM</w:t>
      </w:r>
    </w:p>
    <w:p>
      <w:pPr/>
      <w:r>
        <w:rPr>
          <w:b w:val="1"/>
          <w:bCs w:val="1"/>
        </w:rPr>
        <w:t xml:space="preserve">Once turned, man will present his right hand for lady's right hand to connect at his upper chest level. Left hands will be connected under right hands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back, replace weight on right, step left foot beside right</w:t>
            </w:r>
          </w:p>
        </w:tc>
      </w:tr>
    </w:tbl>
    <w:p>
      <w:pPr/>
      <w:r>
        <w:rPr>
          <w:b w:val="1"/>
          <w:bCs w:val="1"/>
        </w:rPr>
        <w:t xml:space="preserve">Man will start to lift joined crossed arms over lady's head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back, replace weight on left, step right foot beside left while turning lady 1 full turn to her right to end up at her left side with his right arm behind lady's neck and lady's left arm behind man's neck in bow tie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back, replace weight on right, step left across right as man preps lady to rock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back, replace weight on left, hold on left and prep lady to turn 1 full free turn to her right in front of man to end up with hands connected in tandem position - both will now be on lady's footwork</w:t>
            </w:r>
          </w:p>
        </w:tc>
      </w:tr>
    </w:tbl>
    <w:p/>
    <w:p>
      <w:pPr/>
      <w:r>
        <w:rPr>
          <w:b w:val="1"/>
          <w:bCs w:val="1"/>
        </w:rPr>
        <w:t xml:space="preserve">CROSS, BACK, SIDE TO LEFT &amp; RIGHT, CROSS, ROCK, SIDE TO LADY'S OUTSIDE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 at slight angle to right diagonal,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35&amp;36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on right at slight angle to left diagonal,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37&amp;38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replace weight on left, step to right with right foot</w:t>
            </w:r>
          </w:p>
        </w:tc>
      </w:tr>
    </w:tbl>
    <w:p>
      <w:pPr/>
      <w:r>
        <w:rPr>
          <w:b w:val="1"/>
          <w:bCs w:val="1"/>
        </w:rPr>
        <w:t xml:space="preserve">Man brings both arms up over lady's head on count 38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39&amp;40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replace weight on right, step to left with left foot</w:t>
            </w:r>
          </w:p>
        </w:tc>
      </w:tr>
    </w:tbl>
    <w:p>
      <w:pPr/>
      <w:r>
        <w:rPr>
          <w:b w:val="1"/>
          <w:bCs w:val="1"/>
        </w:rPr>
        <w:t xml:space="preserve">Arms will be brought down &amp; out to sides on count 40</w:t>
      </w:r>
    </w:p>
    <w:p/>
    <w:p>
      <w:pPr/>
      <w:r>
        <w:rPr>
          <w:b w:val="1"/>
          <w:bCs w:val="1"/>
        </w:rPr>
        <w:t xml:space="preserve">SWITCH TO NEW PARTNER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41&amp;42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weight over both feet. Drop lady's right hand and prep lady's left hand in to turn her 1 full turn traveling LOD to new partner to man's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43&amp;44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weight over both feet for counts 43&amp; and shift weight to right on count 44 to start dance over</w:t>
            </w:r>
          </w:p>
        </w:tc>
      </w:tr>
    </w:tbl>
    <w:p>
      <w:pPr/>
      <w:r>
        <w:rPr>
          <w:b w:val="1"/>
          <w:bCs w:val="1"/>
        </w:rPr>
        <w:t xml:space="preserve">Return to closed position with new partner</w:t>
      </w:r>
    </w:p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Nightclub Two-Step Mixer (P) - Debbie Grimshire (CAN) &amp; Glenn Weiss</dc:title>
  <dc:description/>
  <dc:subject>Line Dance Stepsheet</dc:subject>
  <cp:keywords/>
  <cp:category/>
  <cp:lastModifiedBy/>
  <dcterms:created xsi:type="dcterms:W3CDTF">2024-03-29T11:56:37+00:00</dcterms:created>
  <dcterms:modified xsi:type="dcterms:W3CDTF">2024-03-29T11:56:37+00:00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