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Nine Million Bicycles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 Wood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Nine Million Bicycles - Katie Melua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STEP, DRAG TOUCH &amp; CROSS SIDE, BEHIND, SIDE, CROSS ROCK ¼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large step to right, drag left to right,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left, 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make ¼ turn right stepping forward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FULL TURN LEFT, FORWARD AND BACK ROCK, BACK LOCKING SHUFFLE, ½ TURN RIGHT, FORWARD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on right make ½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cross step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to right shuffling forward right, left, right</w:t>
            </w:r>
          </w:p>
        </w:tc>
      </w:tr>
    </w:tbl>
    <w:p/>
    <w:p>
      <w:pPr/>
      <w:r>
        <w:rPr>
          <w:b w:val="1"/>
          <w:bCs w:val="1"/>
        </w:rPr>
        <w:t xml:space="preserve">ROCK ¼ TURN LEFT, ROCK ½ TURN RIGHT, STEP ½ PIVOT STEP, TRIPLE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 make ¼ turn left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 make ½ turn right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pivot ½ turn right, step forward on left</w:t>
            </w:r>
          </w:p>
        </w:tc>
      </w:tr>
    </w:tbl>
    <w:p>
      <w:pPr/>
      <w:r>
        <w:rPr>
          <w:b w:val="1"/>
          <w:bCs w:val="1"/>
        </w:rPr>
        <w:t xml:space="preserve">Restart from here on wall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left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SIDE STEP, TOUCH, ¼ TURN, RIGHT SHUFFLE, FORWARD STEP, TOUCH ¼ TURN, RIGHT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to right side, close left to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CROSS, TOUCH TURN TOUCH AND TOUCH AND ROCK, ROCK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touch right to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 making 1/8 turn right, touch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 making 1/8 turn right, touch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right, rock forward on left</w:t>
            </w:r>
          </w:p>
        </w:tc>
      </w:tr>
    </w:tbl>
    <w:p>
      <w:pPr/>
      <w:r>
        <w:rPr>
          <w:b w:val="1"/>
          <w:bCs w:val="1"/>
        </w:rPr>
        <w:t xml:space="preserve">On wall 4, touch right beside left and restart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large step back on left, drag touch right to left</w:t>
            </w:r>
          </w:p>
        </w:tc>
      </w:tr>
    </w:tbl>
    <w:p/>
    <w:p>
      <w:pPr/>
      <w:r>
        <w:rPr>
          <w:b w:val="1"/>
          <w:bCs w:val="1"/>
        </w:rPr>
        <w:t xml:space="preserve">AND STEP ¼ TURN PIVOT, CROSS SHUFFLE, SIDE STEP TOUCH AND BACK TOUCH AND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right, step forward on left, sweep right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right over left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back, touch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slightly, touch left to right step left back slightly, touch right to left</w:t>
            </w:r>
          </w:p>
        </w:tc>
      </w:tr>
    </w:tbl>
    <w:p/>
    <w:p>
      <w:pPr/>
      <w:r>
        <w:rPr>
          <w:b w:val="1"/>
          <w:bCs w:val="1"/>
        </w:rPr>
        <w:t xml:space="preserve">AND STEP ¼ PIVOT RIGHT, CROSS SHUFFLE AND CROSS, SIDE, LEFT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right, step forward on left, make ¼ pivot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left over right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beside left,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2, dance to step 22, then restart</w:t>
      </w:r>
    </w:p>
    <w:p>
      <w:pPr/>
      <w:r>
        <w:rPr>
          <w:b w:val="1"/>
          <w:bCs w:val="1"/>
        </w:rPr>
        <w:t xml:space="preserve">Wall 4 dance to step 37, touch right beside left, then restart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Dance to section 7, cross shuffle and cross then unwind to front to finish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Nine Million Bicycles - Ann Wood (UK)</dc:title>
  <dc:description/>
  <dc:subject>Line Dance Stepsheet</dc:subject>
  <cp:keywords/>
  <cp:category/>
  <cp:lastModifiedBy/>
  <dcterms:created xsi:type="dcterms:W3CDTF">2024-03-28T17:30:48+00:00</dcterms:created>
  <dcterms:modified xsi:type="dcterms:W3CDTF">2024-03-28T17:30:48+00:00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