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Matter To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Jackie Miranda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Here Comes My Baby - The Mavericks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STEP LOCKS FORWARD, LEFT STEP LOCKS FORWARD, ROCK FORWARD RIGHT, RECOVER LEFT, ½ TURN RIGHT, ½ TURN RIGHT, STEP RIGHT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at an angle, lock left behind right, step right forward at an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at an angle, lock right behind left, step left forward at an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back on left, turn ½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as you turn ½ turn right (optional: clap hands or snap fingers), step back on left, hitch right knee (optional: clap hands or snap fingers), step back on right (weight ends on right)</w:t>
            </w:r>
          </w:p>
        </w:tc>
      </w:tr>
    </w:tbl>
    <w:p/>
    <w:p>
      <w:pPr/>
      <w:r>
        <w:rPr>
          <w:b w:val="1"/>
          <w:bCs w:val="1"/>
        </w:rPr>
        <w:t xml:space="preserve">BACK LEFT COASTER STEP, STEP RIGHT FORWARD, ¼ TURN LEFT, CROSS RIGHT OVER LEFT; TRAVEL TO LEFT SIDE STEPPING LEFT SIDE, RIGHT BEHIND (3X), STEP LEFT TO LEFT SIDE, BRUSH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 (back 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turn left bringing weight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brush right foot (for counts 5-8 you will be traveling to your left side)</w:t>
            </w:r>
          </w:p>
        </w:tc>
      </w:tr>
    </w:tbl>
    <w:p/>
    <w:p>
      <w:pPr/>
      <w:r>
        <w:rPr>
          <w:b w:val="1"/>
          <w:bCs w:val="1"/>
        </w:rPr>
        <w:t xml:space="preserve">SYNCOPATED VINE RIGHT, RIGHT TOE POINTS OUT-IN-OUT,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touch right next to left,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LEFT TOE POINTS OUT-IN-OUT, ½ LEFT TRIPLE STEP IN PLACE; ¼ TURN RIGHT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touch left next to right,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by stepping ¼ turn left as you step left to left side, make ¼ turn left as you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 ¼ right as you step back on left, step right to right side, step left next to right (weight is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To fit the phrasing of the music you will dance the following steps each time you are facing the front wall (3 times)</w:t>
      </w:r>
    </w:p>
    <w:p>
      <w:pPr/>
      <w:r>
        <w:rPr>
          <w:b w:val="1"/>
          <w:bCs w:val="1"/>
        </w:rPr>
        <w:t xml:space="preserve">SYNCOPATED PADDLE TURNS LEFT, SYNCOPATED PADDLE TURNS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¼ left, (repeat 3 times), on count 4 turn ¼ left on ball of left as you step down 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¼ right, (repeat 3 times), on count 8 turn ¼ right on ball of right as you step down on left foot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Matter To Me - Jackie Miranda (USA)</dc:title>
  <dc:description/>
  <dc:subject>Line Dance Stepsheet</dc:subject>
  <cp:keywords/>
  <cp:category/>
  <cp:lastModifiedBy/>
  <dcterms:created xsi:type="dcterms:W3CDTF">2024-03-28T09:27:25+00:00</dcterms:created>
  <dcterms:modified xsi:type="dcterms:W3CDTF">2024-03-28T09:27:25+00:00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