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Mo Mo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 Momento Alla - Rick Trevino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SWEEP RIGHT (RONDE), FORWARD CHA, HALF TURN RIGHT, FORWARD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left, sweep right toe along floor from front, around to right side and then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 of left, turn right ½ bending right knee and placing right foot slightly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and slightly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right ½ and shift weight forward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and slightly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CROSS BASICS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replace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replace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 with left toe pointing to left side to prepare for upcoming turn</w:t>
            </w:r>
          </w:p>
        </w:tc>
      </w:tr>
    </w:tbl>
    <w:p/>
    <w:p>
      <w:pPr/>
      <w:r>
        <w:rPr>
          <w:b w:val="1"/>
          <w:bCs w:val="1"/>
        </w:rPr>
        <w:t xml:space="preserve">17-24 FULL TURN LEFT, FORWARD CHA, WALK BACK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left ½ on the ball of left and then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left 1 ½ on the ball of right and then step forward left</w:t>
            </w:r>
          </w:p>
        </w:tc>
      </w:tr>
    </w:tbl>
    <w:p>
      <w:pPr/>
      <w:r>
        <w:rPr>
          <w:b w:val="1"/>
          <w:bCs w:val="1"/>
        </w:rPr>
        <w:t xml:space="preserve">The above turn will progress toward wall 1 ¼ left of original.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and slightly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3 times while holding foot position</w:t>
            </w:r>
          </w:p>
        </w:tc>
      </w:tr>
    </w:tbl>
    <w:p/>
    <w:p>
      <w:pPr/>
      <w:r>
        <w:rPr>
          <w:b w:val="1"/>
          <w:bCs w:val="1"/>
        </w:rPr>
        <w:t xml:space="preserve">WALK BACK &amp; CLAP, CROSS OVER &amp; FULL TURN, FORWARD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3 times while holding foot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placing ball of left on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briefly to left foot turning a full turn right and ending with weight on right foot crossed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and slightly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Mo Mo - Bill Morgan (USA)</dc:title>
  <dc:description/>
  <dc:subject>Line Dance Stepsheet</dc:subject>
  <cp:keywords/>
  <cp:category/>
  <cp:lastModifiedBy/>
  <dcterms:created xsi:type="dcterms:W3CDTF">2024-03-29T09:56:46+00:00</dcterms:created>
  <dcterms:modified xsi:type="dcterms:W3CDTF">2024-03-29T09:56:46+00:00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