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Rhyme Or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Makes Me Wonder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STEP, SAILOR, WEAVE, SIDE STEP, TWIST,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1/8 turn to right, make ¼ turn left with weight on right</w:t>
            </w:r>
          </w:p>
        </w:tc>
      </w:tr>
    </w:tbl>
    <w:p/>
    <w:p>
      <w:pPr/>
      <w:r>
        <w:rPr>
          <w:b w:val="1"/>
          <w:bCs w:val="1"/>
        </w:rPr>
        <w:t xml:space="preserve">HITCH, COASTER, JAZZ, ROCK,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up, step left back,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to left, step right behind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SIDE STEP, TOUCH, ¼ TURN, ¼ HITCH,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make ¼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hitch left knee up,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over left</w:t>
            </w:r>
          </w:p>
        </w:tc>
      </w:tr>
    </w:tbl>
    <w:p/>
    <w:p>
      <w:pPr/>
      <w:r>
        <w:rPr>
          <w:b w:val="1"/>
          <w:bCs w:val="1"/>
        </w:rPr>
        <w:t xml:space="preserve">ROCK, ¼ TURN, SHUFFLE, ROCK, ¼ TURN,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replace to right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to left, making ¼ right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replace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2nd and 5th walls, you will do the first 24 counts then restart the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Rhyme Or Reason - John Dembiec (USA)</dc:title>
  <dc:description/>
  <dc:subject>Line Dance Stepsheet</dc:subject>
  <cp:keywords/>
  <cp:category/>
  <cp:lastModifiedBy/>
  <dcterms:created xsi:type="dcterms:W3CDTF">2024-03-28T13:52:57+00:00</dcterms:created>
  <dcterms:modified xsi:type="dcterms:W3CDTF">2024-03-28T13:52:57+00:00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