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Not In Love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Raymond Sarlemijn (NL)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I'm Not In Love - Enrique Iglesias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BALL STEP, BODY ROLL, LOOK, WALK WALK, KICK AND TURN ¼ LEFT, AND POSE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your right foot across your left foot to 1:00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your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out on your left foot and put your weight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body roll and put your weight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Look with your head to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to 9:00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foot in front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your weight on right foot and turn ¼ over your left shoulder and bend trough knees</w:t>
            </w:r>
          </w:p>
        </w:tc>
      </w:tr>
    </w:tbl>
    <w:p/>
    <w:p>
      <w:pPr/>
      <w:r>
        <w:rPr>
          <w:b w:val="1"/>
          <w:bCs w:val="1"/>
        </w:rPr>
        <w:t xml:space="preserve">POSE, WALK, WALK, WALK, KNEE, TURN ¼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pose and point your right arm in front to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 foot to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your right knee up and turn ¼ over your left shoulder to 12:00</w:t>
            </w:r>
          </w:p>
        </w:tc>
      </w:tr>
    </w:tbl>
    <w:p/>
    <w:p>
      <w:pPr/>
      <w:r>
        <w:rPr>
          <w:b w:val="1"/>
          <w:bCs w:val="1"/>
        </w:rPr>
        <w:t xml:space="preserve">CROSS POINT, CROSS POINT, FLICK TURN, KICKBALL CHANGE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your right foot in front of your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your left foot out to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foot over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foot out to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Flick your right foot and turn over your right shoulder to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kick ball change with your right foot</w:t>
            </w:r>
          </w:p>
        </w:tc>
      </w:tr>
    </w:tbl>
    <w:p/>
    <w:p>
      <w:pPr/>
      <w:r>
        <w:rPr>
          <w:b w:val="1"/>
          <w:bCs w:val="1"/>
        </w:rPr>
        <w:t xml:space="preserve">WALK, WALK, SHUFFLE, ROCK STEP, TURN ¼ OVER LEFT, SHUFFLE LEFT (OPTION TRIPLE TURN OVER YOUR LEFT SHOULDER TO 9:00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foot to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shuffle start with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rock step with your left foot; on 6 turn ¼ over your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(Or option) make a shuffle with your left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Not In Love - Raymond Sarlemijn (NL)</dc:title>
  <dc:description/>
  <dc:subject>Line Dance Stepsheet</dc:subject>
  <cp:keywords/>
  <cp:category/>
  <cp:lastModifiedBy/>
  <dcterms:created xsi:type="dcterms:W3CDTF">2024-03-28T23:30:22+00:00</dcterms:created>
  <dcterms:modified xsi:type="dcterms:W3CDTF">2024-03-28T23:30:22+00:00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