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You're Tonkin'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Almost Over (Getting' Over You) - Billy Gilman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TOE/HEEL STRUTS, DOUBLE KICK, TAP,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onto toes of right foot; step down onto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onto toes of left foot, crossing in front of right foot; step down onto heel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 foot; kick right foot to the right</w:t>
            </w:r>
          </w:p>
        </w:tc>
      </w:tr>
    </w:tbl>
    <w:p/>
    <w:p>
      <w:pPr/>
      <w:r>
        <w:rPr>
          <w:b w:val="1"/>
          <w:bCs w:val="1"/>
        </w:rPr>
        <w:t xml:space="preserve">CROSS, SIDE STEP, BEHIND, PIVOT STEP, TO THE LEFT MILITARY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step; step a ¼ turn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turn to the left on ball of right foot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HOLD, FORWARD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hold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HOLD, FORWARD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hold</w:t>
            </w:r>
          </w:p>
        </w:tc>
      </w:tr>
    </w:tbl>
    <w:p/>
    <w:p>
      <w:pPr/>
      <w:r>
        <w:rPr>
          <w:b w:val="1"/>
          <w:bCs w:val="1"/>
        </w:rPr>
        <w:t xml:space="preserve">MILITARY PIVOT TO THE LEFT, SIDE STEP,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turn to the left on ball of right foot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You're Tonkin' - Rick Bates (USA) &amp; Deborah Bates (USA)</dc:title>
  <dc:description/>
  <dc:subject>Line Dance Stepsheet</dc:subject>
  <cp:keywords/>
  <cp:category/>
  <cp:lastModifiedBy/>
  <dcterms:created xsi:type="dcterms:W3CDTF">2024-03-28T08:50:29+00:00</dcterms:created>
  <dcterms:modified xsi:type="dcterms:W3CDTF">2024-03-28T08:50:29+00:00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