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Time Rock 'n'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Ehn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Time Rock &amp; Roll - Bob Seger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STEP, CROSS SHUFFLE, ¼ RIGHT TWICE,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right to right side, left beside right, 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left turning ¼ right, right to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ROCK, BEHIND, SIDE, CROSS, LEFT ROCK, BEHIND,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forward to right, recover left, cross right behind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forward to left, recover right, cross left behind right, right to right, left forward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2X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left next to right,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left, right next to left,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pivot ½ left (end on left), repeat step turn</w:t>
            </w:r>
          </w:p>
        </w:tc>
      </w:tr>
    </w:tbl>
    <w:p/>
    <w:p>
      <w:pPr/>
      <w:r>
        <w:rPr>
          <w:b w:val="1"/>
          <w:bCs w:val="1"/>
        </w:rPr>
        <w:t xml:space="preserve">POINT, POINT, HEEL, CLAP, CLAP, heel &amp; HE AL &amp; heel &amp; TOUCH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to left, point left toe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diagonally to right, clap your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heel diagonally forward to left (facing 11:00), step left together, touch right heel forward diagonally to right (facing 10:00)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heel diagonally to left (facing 9:00), step left together,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Time Rock 'n' Roll - Andreas Ehn (SWE)</dc:title>
  <dc:description/>
  <dc:subject>Line Dance Stepsheet</dc:subject>
  <cp:keywords/>
  <cp:category/>
  <cp:lastModifiedBy/>
  <dcterms:created xsi:type="dcterms:W3CDTF">2024-03-29T00:56:00+00:00</dcterms:created>
  <dcterms:modified xsi:type="dcterms:W3CDTF">2024-03-29T00:56:00+00:00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