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Vivienne Scott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Heart - Céline Dion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HIP SWAYS FORWARD/BACK, SIDE ROCK RIGHT, SYNCOPATED VINE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side swaying hips to right, step left forward to left side swaying hips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right side swaying hips to right, step left back to left side swaying hips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 with ¼ turn left, step forward right</w:t>
            </w:r>
          </w:p>
        </w:tc>
      </w:tr>
    </w:tbl>
    <w:p/>
    <w:p>
      <w:pPr/>
      <w:r>
        <w:rPr>
          <w:b w:val="1"/>
          <w:bCs w:val="1"/>
        </w:rPr>
        <w:t xml:space="preserve">WALKS FORWARD, LEFT LOCK BACK, ROCK BACK, STEP PIVOT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right in front of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</w:t>
            </w:r>
          </w:p>
        </w:tc>
      </w:tr>
    </w:tbl>
    <w:p/>
    <w:p>
      <w:pPr/>
      <w:r>
        <w:rPr>
          <w:b w:val="1"/>
          <w:bCs w:val="1"/>
        </w:rPr>
        <w:t xml:space="preserve">SHUFFLE FORWARD WITH ½ TURN LEFT, ROCK BACK, SHUFFLE FORWARD WITH ½ TURN RIGHT,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 with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beside left, step forward left with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left</w:t>
            </w:r>
          </w:p>
        </w:tc>
      </w:tr>
    </w:tbl>
    <w:p/>
    <w:p>
      <w:pPr/>
      <w:r>
        <w:rPr>
          <w:b w:val="1"/>
          <w:bCs w:val="1"/>
        </w:rPr>
        <w:t xml:space="preserve">SYNCOPATED HEEL SWITCHES, STEP DRAG FORWARD, RIGHT KICK STEP BACK BALL CHANGE, KICK RIGHT FORWARD, STEP OUT/OUT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drag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touch back on ball of right foot, step down on left (weight on left, right still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out on right, step out on left (feet slightly apart)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For "One Heart" by Celine Dion only: walls 3 and 7 (both facing side @ 9:00) and wall 10 (facing back @ 6:00) after counts 23-24 rock back on right, recover on left, start again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For "One Heart" by Celine Dion only: at the end of wall 9 (facing side @ 3:00 wall): hold for four counts with arms out to side, palms facing down to the ground</w:t>
      </w:r>
    </w:p>
    <w:p/>
    <w:p>
      <w:pPr/>
      <w:r>
        <w:rPr>
          <w:b w:val="1"/>
          <w:bCs w:val="1"/>
        </w:rPr>
        <w:t xml:space="preserve">GRAND FINISH</w:t>
      </w:r>
    </w:p>
    <w:p>
      <w:pPr/>
      <w:r>
        <w:rPr>
          <w:b w:val="1"/>
          <w:bCs w:val="1"/>
        </w:rPr>
        <w:t xml:space="preserve">For "One Heart" by Celine Dion only: at the end of the song facing the front, dance counts 25&amp;26&amp;27, on count 27 arms out to the side.</w:t>
      </w:r>
    </w:p>
    <w:p>
      <w:pPr/>
      <w:r>
        <w:rPr>
          <w:b w:val="1"/>
          <w:bCs w:val="1"/>
        </w:rPr>
        <w:t xml:space="preserve">For Keith Urban, finish with counts 31&amp;32 facing the front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Heart - Vivienne Scott (CAN)</dc:title>
  <dc:description/>
  <dc:subject>Line Dance Stepsheet</dc:subject>
  <cp:keywords/>
  <cp:category/>
  <cp:lastModifiedBy/>
  <dcterms:created xsi:type="dcterms:W3CDTF">2024-03-28T11:10:26+00:00</dcterms:created>
  <dcterms:modified xsi:type="dcterms:W3CDTF">2024-03-28T11:10:26+00:00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