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 Sweet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nightclub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Rutter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Sweet Day - Boyz II Men &amp; Mariah Carey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 CROSS, WEAVE, ROCK &amp; CROSS, ¾ TURN RIGHT,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close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right-to-right side, recover weight onto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quarter turn right stepping back on left, make a half turn right stepping forward on right, touch left toe to left side</w:t>
            </w:r>
          </w:p>
        </w:tc>
      </w:tr>
    </w:tbl>
    <w:p/>
    <w:p>
      <w:pPr/>
      <w:r>
        <w:rPr>
          <w:b w:val="1"/>
          <w:bCs w:val="1"/>
        </w:rPr>
        <w:t xml:space="preserve">TOE TOUCH, SIDE STEP, TOE TOUCH, SIDE STEP, CROSS, UNWIND ½ TURN RIGHT, TOE TOUCH, BACK ROCK, SIDE STEP, CROSS BEHIND, UNWIND ¾ TURN LEFT, TOE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 and slightly across right, 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a half turn right (weight ending on left), touch right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weight forward onto left, step right-to-right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unwind a three-quarter turn left (weight ending on left), touch right toe to right side</w:t>
            </w:r>
          </w:p>
        </w:tc>
      </w:tr>
    </w:tbl>
    <w:p/>
    <w:p>
      <w:pPr/>
      <w:r>
        <w:rPr>
          <w:b w:val="1"/>
          <w:bCs w:val="1"/>
        </w:rPr>
        <w:t xml:space="preserve">SYNCOPATED JAZZ BOX, TRIPLE FULL TURN LEFT, BACK ROCK, ¼ TURN LEFT, TRIPLE FULL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a quarter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left stepping forward on left, make a quarter turn left stepping right to right side</w:t>
            </w:r>
          </w:p>
        </w:tc>
      </w:tr>
    </w:tbl>
    <w:p>
      <w:pPr/>
      <w:r>
        <w:rPr>
          <w:b w:val="1"/>
          <w:bCs w:val="1"/>
        </w:rPr>
        <w:t xml:space="preserve">For those that don't like too many turns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Can be replaced with a right vine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weight forward on to right, make a quarter turn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half turn left stepping back on right, make a half turn left stepping forward on left, step forward on right</w:t>
            </w:r>
          </w:p>
        </w:tc>
      </w:tr>
    </w:tbl>
    <w:p>
      <w:pPr/>
      <w:r>
        <w:rPr>
          <w:b w:val="1"/>
          <w:bCs w:val="1"/>
        </w:rPr>
        <w:t xml:space="preserve">Steps 23&amp;24 can be replaced with a right lock step forward if the turns get too much &amp; make you dizzy</w:t>
      </w:r>
    </w:p>
    <w:p/>
    <w:p>
      <w:pPr/>
      <w:r>
        <w:rPr>
          <w:b w:val="1"/>
          <w:bCs w:val="1"/>
        </w:rPr>
        <w:t xml:space="preserve">BACK LOCK STEP, TRIPLE FULL TURN RIGHT, ROCK &amp; CROSS, HIP SWAYS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lock right in front of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full turn right on the spot stepping on right, left, right</w:t>
            </w:r>
          </w:p>
        </w:tc>
      </w:tr>
    </w:tbl>
    <w:p>
      <w:pPr/>
      <w:r>
        <w:rPr>
          <w:b w:val="1"/>
          <w:bCs w:val="1"/>
        </w:rPr>
        <w:t xml:space="preserve">Steps 27&amp;28 can be replaced with a right coaster step if you have had enough of turns by this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left-to-left side, recover weight onto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right-to-right side swaying hips right, sway hips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 Sweet Day - Steve Rutter (UK)</dc:title>
  <dc:description/>
  <dc:subject>Line Dance Stepsheet</dc:subject>
  <cp:keywords/>
  <cp:category/>
  <cp:lastModifiedBy/>
  <dcterms:created xsi:type="dcterms:W3CDTF">2024-03-29T05:28:58+00:00</dcterms:created>
  <dcterms:modified xsi:type="dcterms:W3CDTF">2024-03-29T05:28:58+00:00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