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1, 2 &amp; Then? Waltz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 Newcomer (USA) &amp; Bonnie Newcomer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Rock &amp; Roll Waltz - Scooter Lee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Start in closed position, man facing down LOD, lady's back to LOD</w:t>
      </w:r>
    </w:p>
    <w:p>
      <w:pPr/>
      <w:r>
        <w:rPr>
          <w:b w:val="1"/>
          <w:bCs w:val="1"/>
        </w:rPr>
        <w:t xml:space="preserve">Man's part is listed but Lady's footwork is the opposite**</w:t>
      </w:r>
    </w:p>
    <w:p/>
    <w:p>
      <w:pPr/>
      <w:r>
        <w:rPr>
          <w:b w:val="1"/>
          <w:bCs w:val="1"/>
        </w:rPr>
        <w:t xml:space="preserve">FORWARD WALTZ, ROCK,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rock forward (lady's rock back on left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for two counts</w:t>
            </w:r>
          </w:p>
        </w:tc>
      </w:tr>
    </w:tbl>
    <w:p/>
    <w:p>
      <w:pPr/>
      <w:r>
        <w:rPr>
          <w:b w:val="1"/>
          <w:bCs w:val="1"/>
        </w:rPr>
        <w:t xml:space="preserve">FORWARD WALTZ, WALTZ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left, right, left (right hand lead lady into a left full turn; end in hand to hand position)</w:t>
            </w:r>
          </w:p>
        </w:tc>
      </w:tr>
    </w:tbl>
    <w:p/>
    <w:p>
      <w:pPr/>
      <w:r>
        <w:rPr>
          <w:b w:val="1"/>
          <w:bCs w:val="1"/>
        </w:rPr>
        <w:t xml:space="preserve">FORWARD WALTZ, LUNGE, TOGETHER,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lunge step to right side (outside line of dance)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drag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FORWARD WALTZ, LADY'S ¾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right, left (pass own right arm over your head you start lady's lead around your back total ¾ rotation)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22-23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right, left (as lady finishes ¾ rotation)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¼ turn to the left (end facing inside LOD, lady should be facing outside LOD, hand to hand position)</w:t>
            </w:r>
          </w:p>
        </w:tc>
      </w:tr>
    </w:tbl>
    <w:p/>
    <w:p>
      <w:pPr/>
      <w:r>
        <w:rPr>
          <w:b w:val="1"/>
          <w:bCs w:val="1"/>
        </w:rPr>
        <w:t xml:space="preserve">ROCK, RECOVER, ROCK, ROLLING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in place side to side left, right, left (lady's would be right, left,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28-30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Rolling turn down line of dance (mans turning right; lady's turning left)</w:t>
            </w:r>
          </w:p>
        </w:tc>
      </w:tr>
    </w:tbl>
    <w:p/>
    <w:p>
      <w:pPr/>
      <w:r>
        <w:rPr>
          <w:b w:val="1"/>
          <w:bCs w:val="1"/>
        </w:rPr>
        <w:t xml:space="preserve">REVERSE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across right foot (down line of dance) (lady's right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to right side (down line of dance) (lady's left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behind right foot (down line of dance) (lady's right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34-36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in place side to side right, left, right (lady's would be left, right, left)</w:t>
            </w:r>
          </w:p>
        </w:tc>
      </w:tr>
    </w:tbl>
    <w:p/>
    <w:p>
      <w:pPr/>
      <w:r>
        <w:rPr>
          <w:b w:val="1"/>
          <w:bCs w:val="1"/>
        </w:rPr>
        <w:t xml:space="preserve">FORWARD WALTZ, ¼ TURN</w:t>
      </w:r>
    </w:p>
    <w:p>
      <w:pPr/>
      <w:r>
        <w:rPr>
          <w:b w:val="1"/>
          <w:bCs w:val="1"/>
        </w:rPr>
        <w:t xml:space="preserve">Release lady's Left hand that is in Man's Right hand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right, left (lead lady into right underarm pass)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¼ turn to the right (lady's right foot step ¼ turn to the left) (both will end side by side facing down 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in place</w:t>
            </w:r>
          </w:p>
        </w:tc>
      </w:tr>
    </w:tbl>
    <w:p/>
    <w:p>
      <w:pPr/>
      <w:r>
        <w:rPr>
          <w:b w:val="1"/>
          <w:bCs w:val="1"/>
        </w:rPr>
        <w:t xml:space="preserve">WALTZ IN PLACE, FORWARD WALTZ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left, right, left (lead lady into 1 &amp; ½ free spin)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forward (end in closed position)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in place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- 1, 2 &amp; Then? Waltz (P) - John Newcomer (USA) &amp; Bonnie Newcomer (USA)</dc:title>
  <dc:description/>
  <dc:subject>Line Dance Stepsheet</dc:subject>
  <cp:keywords/>
  <cp:category/>
  <cp:lastModifiedBy/>
  <dcterms:created xsi:type="dcterms:W3CDTF">2024-03-29T02:04:01+00:00</dcterms:created>
  <dcterms:modified xsi:type="dcterms:W3CDTF">2024-03-29T02:04:01+00:00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