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The Only Way I Know</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Derek Robinson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Only Way I Know - Kenny Rogers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This dance was choreographed originally for my wife. We would both like to dedicate it to the people of America and other countries who lost their lives in New York and Washington on that dreadful day in September 2001. It is 'the only way we know' of expressing our sorrow through the Line Dancing and Music that America gave to this country. And has given so much pleasure to us all.</w:t>
      </w:r>
    </w:p>
    <w:p/>
    <w:p>
      <w:pPr/>
      <w:r>
        <w:rPr>
          <w:b w:val="1"/>
          <w:bCs w:val="1"/>
        </w:rPr>
        <w:t xml:space="preserve">FORWARD LEFT, TOUCH RIGHT, SIDE RIGHT, CLOSE LEFT, SIDE ROCK, CROSS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Touch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Close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Rock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SIDE LEFT, ROCK BEHIND, RECOVER, GRAPEVINE RIGHT WITH ¼ TURN, PIVOT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Step side left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Rock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¼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Pivot ½ turn right</w:t>
            </w:r>
          </w:p>
        </w:tc>
      </w:tr>
    </w:tbl>
    <w:p/>
    <w:p>
      <w:pPr/>
      <w:r>
        <w:rPr>
          <w:b w:val="1"/>
          <w:bCs w:val="1"/>
        </w:rPr>
        <w:t xml:space="preserve">CHASSE LEFT, ROCK BEHIND, CHASSE RIGHT, ROCK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Step side left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Close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side left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Rock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Step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Close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Step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Rock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Recover onto right</w:t>
            </w:r>
          </w:p>
        </w:tc>
      </w:tr>
    </w:tbl>
    <w:p/>
    <w:p>
      <w:pPr/>
      <w:r>
        <w:rPr>
          <w:b w:val="1"/>
          <w:bCs w:val="1"/>
        </w:rPr>
        <w:t xml:space="preserve">POINT, STEP FORWARD LEFT, POINT, STEP BACK RIGHT, POINT, STEP FORWARD LEFT, POINT, STEP FORWARD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Point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Point right toe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Step right foot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Point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Point right toe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Step right foot forward</w:t>
            </w:r>
          </w:p>
        </w:tc>
      </w:tr>
    </w:tbl>
    <w:p/>
    <w:p>
      <w:pPr/>
      <w:r>
        <w:rPr>
          <w:b w:val="1"/>
          <w:bCs w:val="1"/>
        </w:rPr>
        <w:t xml:space="preserve">LEFT SIDE ROCK, RECOVER, ¼ SAILOR TURN LEFT, RIGHT SIDE ROCK, RECOVER, CROSS-SHUFFLE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Rock side left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Step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Step left in place turning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Rock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Step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Step right foot over left</w:t>
            </w:r>
          </w:p>
        </w:tc>
      </w:tr>
    </w:tbl>
    <w:p/>
    <w:p>
      <w:pPr/>
      <w:r>
        <w:rPr>
          <w:b w:val="1"/>
          <w:bCs w:val="1"/>
        </w:rPr>
        <w:t xml:space="preserve">LEFT SIDE ROCK, RECOVER, CROSS-SHUFFLE, STEP SIDE RIGHT, TOUCH IN, OUT, 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Rock side left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Step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Step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Step side right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Touch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w:t>
            </w:r>
          </w:p>
        </w:tc>
        <w:tc>
          <w:tcPr>
            <w:tcW w:w="8500" w:type="dxa"/>
          </w:tcPr>
          <w:p>
            <w:pPr/>
            <w:r>
              <w:rPr/>
              <w:t xml:space="preserve">Touch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Touch left beside right (finish with left heel raised)</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The Only Way I Know - Derek Robinson (UK)</dc:title>
  <dc:description/>
  <dc:subject>Line Dance Stepsheet</dc:subject>
  <cp:keywords/>
  <cp:category/>
  <cp:lastModifiedBy/>
  <dcterms:created xsi:type="dcterms:W3CDTF">2024-03-28T16:53:30+00:00</dcterms:created>
  <dcterms:modified xsi:type="dcterms:W3CDTF">2024-03-28T16:53:30+00:00</dcterms:modified>
</cp:coreProperties>
</file>

<file path=docProps/custom.xml><?xml version="1.0" encoding="utf-8"?>
<Properties xmlns="http://schemas.openxmlformats.org/officeDocument/2006/custom-properties" xmlns:vt="http://schemas.openxmlformats.org/officeDocument/2006/docPropsVTypes"/>
</file>