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Perfect Day To Break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 Madden (AUS) &amp; James Madden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Away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QUARTER, SHUFFLE, CROSS, QUARTER, HALF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right,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shuffling right-left-right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left,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shuffling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HALF TURN, HOLD, ½ RIGHT, ½ RIGHT, ½ RIGHT,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&amp;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&amp; step left back, ½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&amp; step left back, rock back onto right</w:t>
            </w:r>
          </w:p>
        </w:tc>
      </w:tr>
    </w:tbl>
    <w:p/>
    <w:p>
      <w:pPr/>
      <w:r>
        <w:rPr>
          <w:b w:val="1"/>
          <w:bCs w:val="1"/>
        </w:rPr>
        <w:t xml:space="preserve">COASTER, KICK BALL-CHANGE, TOE HEEL PIVOT, BEHIND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onto right ball, step onto left</w:t>
            </w:r>
          </w:p>
        </w:tc>
      </w:tr>
    </w:tbl>
    <w:p>
      <w:pPr/>
      <w:r>
        <w:rPr>
          <w:b w:val="1"/>
          <w:bCs w:val="1"/>
        </w:rPr>
        <w:t xml:space="preserve">Restart dance at this point on 3rd wall (facing 9:00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pivot half turn right, dropping weight onto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right, stepping right forward</w:t>
            </w:r>
          </w:p>
        </w:tc>
      </w:tr>
    </w:tbl>
    <w:p/>
    <w:p>
      <w:pPr/>
      <w:r>
        <w:rPr>
          <w:b w:val="1"/>
          <w:bCs w:val="1"/>
        </w:rPr>
        <w:t xml:space="preserve">RIGHT HEEL GRIND, ROCK RIGHT BACK, RECOVER, SHUFFLE, FULL TURN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pushing hips forward, push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forward, back,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during wall 3 after count 20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To finish the dance facing the front, add the following tag at the start of the 12th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right,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shuffling right-left-right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right, step left forward, half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Perfect Day To Break Away - Karl Madden (AUS) &amp; James Madden (AUS)</dc:title>
  <dc:description/>
  <dc:subject>Line Dance Stepsheet</dc:subject>
  <cp:keywords/>
  <cp:category/>
  <cp:lastModifiedBy/>
  <dcterms:created xsi:type="dcterms:W3CDTF">2024-03-29T01:14:50+00:00</dcterms:created>
  <dcterms:modified xsi:type="dcterms:W3CDTF">2024-03-29T01:14:50+00:00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