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Pizziricco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Dot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Pizziricco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X 3 / SIDE TOE TOUCH-CLICK / WALK BACK X 3 / SIDE TOE TOUCH-CLICK (WITH HEAD TURN AND FINGER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toes to left side turning head to left and clicking both fingers at shoulder height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toes to right side turning head to right and clicking both fingers at shoulder height right</w:t>
            </w:r>
          </w:p>
        </w:tc>
      </w:tr>
    </w:tbl>
    <w:p/>
    <w:p>
      <w:pPr/>
      <w:r>
        <w:rPr>
          <w:b w:val="1"/>
          <w:bCs w:val="1"/>
        </w:rPr>
        <w:t xml:space="preserve">FULL TURN RIGHT / TOUCH WITH CLAP / FULL TURN LEFT / TOUCH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to right stepping on right-left-right, touch left next to right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to left stepping on left-right-left, touch right next to left clapping hands</w:t>
            </w:r>
          </w:p>
        </w:tc>
      </w:tr>
    </w:tbl>
    <w:p/>
    <w:p>
      <w:pPr/>
      <w:r>
        <w:rPr>
          <w:b w:val="1"/>
          <w:bCs w:val="1"/>
        </w:rPr>
        <w:t xml:space="preserve">KICK TWICE / ¼ TURN-TOUCH / KICK-TRIPLE ½ TURN LEFT-KICK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in place on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 / ½ TURN SHUFFLE / ROCK STEP /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triple step in place on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weight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on ball of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on ball of right stepping forward on left</w:t>
            </w:r>
          </w:p>
        </w:tc>
      </w:tr>
    </w:tbl>
    <w:p>
      <w:pPr/>
      <w:r>
        <w:rPr>
          <w:b w:val="1"/>
          <w:bCs w:val="1"/>
        </w:rPr>
        <w:t xml:space="preserve">As an alternative to the full turn 2 steps forward can be substituted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Pizziricco - Dynamite Dot (UK)</dc:title>
  <dc:description/>
  <dc:subject>Line Dance Stepsheet</dc:subject>
  <cp:keywords/>
  <cp:category/>
  <cp:lastModifiedBy/>
  <dcterms:created xsi:type="dcterms:W3CDTF">2024-03-29T07:43:29+00:00</dcterms:created>
  <dcterms:modified xsi:type="dcterms:W3CDTF">2024-03-29T07:43:29+00:00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