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Puttin' On The Ritz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&amp; Rita Thompson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Puttin' On the Ritz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TRIPLE RIGHT, ROCK BACK, RECOVER, TRIPLE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together with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ball of left foot, replace weight forward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together with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ball of right foot, replace weight forward to left foot</w:t>
            </w:r>
          </w:p>
        </w:tc>
      </w:tr>
    </w:tbl>
    <w:p/>
    <w:p>
      <w:pPr/>
      <w:r>
        <w:rPr>
          <w:b w:val="1"/>
          <w:bCs w:val="1"/>
        </w:rPr>
        <w:t xml:space="preserve">TRIPLE RIGHT, ROCK BACK, RECOVER, TRIPLE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together with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ball of left foot, replace weight forward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together with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ball of right foot, replace weight forward to left foot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POINT, CROSS,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foot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foot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across front of right</w:t>
            </w:r>
          </w:p>
        </w:tc>
      </w:tr>
    </w:tbl>
    <w:p/>
    <w:p>
      <w:pPr/>
      <w:r>
        <w:rPr>
          <w:b w:val="1"/>
          <w:bCs w:val="1"/>
        </w:rPr>
        <w:t xml:space="preserve">JAZZ BOX ¼ TURN RIGHT, JAZZ BOX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front of left, step back with left foot, turn ¼ right, step right foot to right side, step slightly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front of left, step back with left foot, step right foot to right side, step together with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Puttin' On The Ritz - Jo Thompson Szymanski (USA) &amp; Rita Thompson (USA)</dc:title>
  <dc:description/>
  <dc:subject>Line Dance Stepsheet</dc:subject>
  <cp:keywords/>
  <cp:category/>
  <cp:lastModifiedBy/>
  <dcterms:created xsi:type="dcterms:W3CDTF">2024-03-28T11:32:46+00:00</dcterms:created>
  <dcterms:modified xsi:type="dcterms:W3CDTF">2024-03-28T11:32:46+00:00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