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Que Sera Mi Vida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J. McDonagh (WLS)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Que Sera Mi Vida - The Gibson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When using the 5:55 version of the song, the sequence is AB, ABC, ABC, TAG, AAAA. When using the 3:52 version of the song, the sequence is ABC, ABC, AA (No tag required for this version)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("QUE SERA") SAILOR STEPS, VAUDEVILLE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touch right heel forward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touch left heel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shoulder width apart</w:t>
            </w:r>
          </w:p>
        </w:tc>
      </w:tr>
    </w:tbl>
    <w:p/>
    <w:p>
      <w:pPr/>
      <w:r>
        <w:rPr>
          <w:b w:val="1"/>
          <w:bCs w:val="1"/>
        </w:rPr>
        <w:t xml:space="preserve">("MI") PUNCHING HAND WORK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Punch right arm forward and to left (keeping right arm stable)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Punch left arm forward and to right ending with left beneath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both hands slightly down rolling right hand under &amp; left hand over in a circular movement (ending with palm of both hands facing up)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Reverse count 11 ending with both arms punched forward &amp; crossed</w:t>
            </w:r>
          </w:p>
        </w:tc>
      </w:tr>
    </w:tbl>
    <w:p/>
    <w:p>
      <w:pPr/>
      <w:r>
        <w:rPr>
          <w:b w:val="1"/>
          <w:bCs w:val="1"/>
        </w:rPr>
        <w:t xml:space="preserve">("VIDA") SWINGING HAND WORK WITH ¼ TURN LEFT, 2 STOMPS FORWARD</w:t>
      </w:r>
    </w:p>
    <w:p>
      <w:pPr/>
      <w:r>
        <w:rPr>
          <w:b w:val="1"/>
          <w:bCs w:val="1"/>
        </w:rPr>
        <w:t xml:space="preserve">The following movements should be with fists clenched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arm right and swing left arm towards right side of chest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left arm left and swing right arm towards left side of chest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stomp left forward</w:t>
            </w:r>
          </w:p>
        </w:tc>
      </w:tr>
    </w:tbl>
    <w:p/>
    <w:p>
      <w:pPr/>
      <w:r>
        <w:rPr>
          <w:b w:val="1"/>
          <w:bCs w:val="1"/>
        </w:rPr>
        <w:t xml:space="preserve">SHUFFLE STEPS FORWARD, SIDE ROCK, SYNCOPATED JAZZ BOXES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cross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cross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weight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2 SYNCOPATED JAZZ BOXES BACK, HIP BUMPS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or roll hips right, left, right, left while turning ¼ left</w:t>
            </w:r>
          </w:p>
        </w:tc>
      </w:tr>
    </w:tbl>
    <w:p/>
    <w:p>
      <w:pPr/>
      <w:r>
        <w:rPr>
          <w:b w:val="1"/>
          <w:bCs w:val="1"/>
        </w:rPr>
        <w:t xml:space="preserve">REPEAT ABOVE 32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32 counts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ROCK STEP, ¼ TURN RIGHT WITH SIDE SHUFFLES, SIDE ROCK,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rock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with ¼ turn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rock weight back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POINT, HITCH, CROSS SHUFFLE, POINT, HITCH,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raise/hitch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raise/hitch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right,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SYNCOPATED SIDE ROCKS, SIDE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weight back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weight back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</w:t>
            </w:r>
          </w:p>
        </w:tc>
      </w:tr>
    </w:tbl>
    <w:p/>
    <w:p>
      <w:pPr/>
      <w:r>
        <w:rPr>
          <w:b w:val="1"/>
          <w:bCs w:val="1"/>
        </w:rPr>
        <w:t xml:space="preserve">REPEAT ABOVE 24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1-24 of Part B</w:t>
            </w:r>
          </w:p>
        </w:tc>
      </w:tr>
    </w:tbl>
    <w:p/>
    <w:p>
      <w:pPr/>
      <w:r>
        <w:rPr>
          <w:b w:val="1"/>
          <w:bCs w:val="1"/>
        </w:rPr>
        <w:t xml:space="preserve">PART C</w:t>
      </w:r>
    </w:p>
    <w:p>
      <w:pPr/>
      <w:r>
        <w:rPr>
          <w:b w:val="1"/>
          <w:bCs w:val="1"/>
        </w:rPr>
        <w:t xml:space="preserve">("GO") SLIDES,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 to right side while sliding left beside right while turning ¼ left over (4)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to the left over (4)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left to left side while sliding right beside left while turning ¼ left over (4)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to the right over (4) counts</w:t>
            </w:r>
          </w:p>
        </w:tc>
      </w:tr>
    </w:tbl>
    <w:p/>
    <w:p>
      <w:pPr/>
      <w:r>
        <w:rPr>
          <w:b w:val="1"/>
          <w:bCs w:val="1"/>
        </w:rPr>
        <w:t xml:space="preserve">MASHED POTATO STEPS, KICK BALL POINTS,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apart, swivel heels in sliding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apart, swivel heels in sliding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beside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</w:t>
            </w:r>
          </w:p>
        </w:tc>
      </w:tr>
    </w:tbl>
    <w:p/>
    <w:p>
      <w:pPr/>
      <w:r>
        <w:rPr>
          <w:b w:val="1"/>
          <w:bCs w:val="1"/>
        </w:rPr>
        <w:t xml:space="preserve">REPETITIONS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(&amp;17-24) of part 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(1-32) of part 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65-68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EASY TAG</w:t>
      </w:r>
    </w:p>
    <w:p>
      <w:pPr/>
      <w:r>
        <w:rPr>
          <w:b w:val="1"/>
          <w:bCs w:val="1"/>
        </w:rPr>
        <w:t xml:space="preserve">STEP ½ TURN, TOGETHER, HOLD (REPEAT)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left, step right beside left, hold for (1)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right, step left beside right, hold for (1) count</w:t>
            </w:r>
          </w:p>
        </w:tc>
      </w:tr>
    </w:tbl>
    <w:p/>
    <w:p>
      <w:pPr/>
      <w:r>
        <w:rPr>
          <w:b w:val="1"/>
          <w:bCs w:val="1"/>
        </w:rPr>
        <w:t xml:space="preserve">HEEL/TOE SWIVELS LEFT THEN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9-11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left, swivel both toes left, swivel both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toes left, swivel both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right, swivel both toes right, swivel both heels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toes right, swivel both heels right</w:t>
            </w:r>
          </w:p>
        </w:tc>
      </w:tr>
    </w:tbl>
    <w:p>
      <w:pPr/>
      <w:r>
        <w:rPr>
          <w:b w:val="1"/>
          <w:bCs w:val="1"/>
        </w:rPr>
        <w:t xml:space="preserve">Or you could always do traveling applejacks to either sides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Que Sera Mi Vida - David J. McDonagh (WLS)</dc:title>
  <dc:description/>
  <dc:subject>Line Dance Stepsheet</dc:subject>
  <cp:keywords/>
  <cp:category/>
  <cp:lastModifiedBy/>
  <dcterms:created xsi:type="dcterms:W3CDTF">2024-03-28T19:48:07+00:00</dcterms:created>
  <dcterms:modified xsi:type="dcterms:W3CDTF">2024-03-28T19:48:07+00:00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