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R. U. Ready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William Sevone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Ready to Run - The Chicks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2X SOFT SHOE SHUFFLES, WALK FORWARD: RIGHT,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slightly in front of left, step left foot back slightly, step right foot back to left toe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slightly in front of right, step right foot back slightly, step left foot back to right toe</w:t>
            </w:r>
          </w:p>
        </w:tc>
      </w:tr>
    </w:tbl>
    <w:p>
      <w:pPr/>
      <w:r>
        <w:rPr>
          <w:b w:val="1"/>
          <w:bCs w:val="1"/>
        </w:rPr>
        <w:t xml:space="preserve">Styling note for counts 1-4 are 'on-the-spot'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right foot, step forward onto left foot</w:t>
            </w:r>
          </w:p>
        </w:tc>
      </w:tr>
    </w:tbl>
    <w:p/>
    <w:p>
      <w:pPr/>
      <w:r>
        <w:rPr>
          <w:b w:val="1"/>
          <w:bCs w:val="1"/>
        </w:rPr>
        <w:t xml:space="preserve">2X SOFT SHOE SHUFFLES, CROSS ROCK, BACKWARD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slightly in front of left, step left foot back slightly, step right foot back to left toe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slightly in front of right, step right foot back slightly, step left foot back to right toe</w:t>
            </w:r>
          </w:p>
        </w:tc>
      </w:tr>
    </w:tbl>
    <w:p>
      <w:pPr/>
      <w:r>
        <w:rPr>
          <w:b w:val="1"/>
          <w:bCs w:val="1"/>
        </w:rPr>
        <w:t xml:space="preserve">Styling note for counts 7-10 are 'on-the-spot'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foot over left, rock back onto left foot</w:t>
            </w:r>
          </w:p>
        </w:tc>
      </w:tr>
    </w:tbl>
    <w:p/>
    <w:p>
      <w:pPr/>
      <w:r>
        <w:rPr>
          <w:b w:val="1"/>
          <w:bCs w:val="1"/>
        </w:rPr>
        <w:t xml:space="preserve">½ RIGHT, WALK FORWARD: RIGHT, LEFT, SHUFFLE FORWARD, ¼ RIGHT, LEFT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on left foot &amp; step forward onto right foot, step forward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right foot, step left foot next to right, step forward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on right foot &amp; step left foot to left side, step right foot next to left, step left foot to side</w:t>
            </w:r>
          </w:p>
        </w:tc>
      </w:tr>
    </w:tbl>
    <w:p/>
    <w:p>
      <w:pPr/>
      <w:r>
        <w:rPr>
          <w:b w:val="1"/>
          <w:bCs w:val="1"/>
        </w:rPr>
        <w:t xml:space="preserve">STEP BEHIND, ½ LEFT, RIGHT CHASSE, ROCK BEHIND, ROCK FORWARD, 3X SIDE ROCKS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behind left, turning ¼ left step forward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a further ¼ left on left foot - stepping right foot to side, step left foot next to right, step right foot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behind right, rock forward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25&amp;26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to left side, recover onto right foot, rock onto left foot</w:t>
            </w:r>
          </w:p>
        </w:tc>
      </w:tr>
    </w:tbl>
    <w:p/>
    <w:p>
      <w:pPr/>
      <w:r>
        <w:rPr>
          <w:b w:val="1"/>
          <w:bCs w:val="1"/>
        </w:rPr>
        <w:t xml:space="preserve">2X SAILOR SHUFFLE'S, CROSS, UNWIND ½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behind left, step left foot to side, step right foot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behind right, step right foot to side, step left foot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foot over left, unwind ½ left</w:t>
            </w:r>
          </w:p>
        </w:tc>
      </w:tr>
    </w:tbl>
    <w:p/>
    <w:p>
      <w:pPr/>
      <w:r>
        <w:rPr>
          <w:b w:val="1"/>
          <w:bCs w:val="1"/>
        </w:rPr>
        <w:t xml:space="preserve">2X SAILOR SHUFFLES, 3X SIDE ROCKS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33&amp;34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behind right, step right foot to side, step left foot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35&amp;36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behind left, step left foot to side, step right foot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37&amp;38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to left side, recover onto right foot, rock onto left foot</w:t>
            </w:r>
          </w:p>
        </w:tc>
      </w:tr>
    </w:tbl>
    <w:p/>
    <w:p>
      <w:pPr/>
      <w:r>
        <w:rPr>
          <w:b w:val="1"/>
          <w:bCs w:val="1"/>
        </w:rPr>
        <w:t xml:space="preserve">(MOVING FORWARD) 6X ROCK'S, WALK FORWARD - RIGHT,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39&amp;40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onto right foot in front of left, recover onto left foot, rock onto right foot (in place)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41&amp;42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onto left foot in front of right, recover onto right foot, rock onto left foot (in place)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43-44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right foot, step forward onto left foot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>
      <w:pPr/>
      <w:r>
        <w:rPr>
          <w:b w:val="1"/>
          <w:bCs w:val="1"/>
        </w:rPr>
        <w:t xml:space="preserve">Do not confuse counts 39-42 with counts 1-4 or 7-10, even though they may appear and feel similar. They do have different results.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R. U. Ready - William Sevone (UK)</dc:title>
  <dc:description/>
  <dc:subject>Line Dance Stepsheet</dc:subject>
  <cp:keywords/>
  <cp:category/>
  <cp:lastModifiedBy/>
  <dcterms:created xsi:type="dcterms:W3CDTF">2024-03-29T07:04:05+00:00</dcterms:created>
  <dcterms:modified xsi:type="dcterms:W3CDTF">2024-03-29T07:04:05+00:00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