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Radio Girl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Gaye Teather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Radio Girl - Paul Bailey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JAZZ JUMP BACK, CROSS, SIDE ROCK, CROSS SHUFFLE,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jump back on right, left,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on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right,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make ¼ turn left stepping left to left side</w:t>
            </w:r>
          </w:p>
        </w:tc>
      </w:tr>
    </w:tbl>
    <w:p/>
    <w:p>
      <w:pPr/>
      <w:r>
        <w:rPr>
          <w:b w:val="1"/>
          <w:bCs w:val="1"/>
        </w:rPr>
        <w:t xml:space="preserve">CROSS ROCK, RIGHT CHASSE, HEEL JACK, CROSS,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close left beside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 beside right, cross right over left, clap</w:t>
            </w:r>
          </w:p>
        </w:tc>
      </w:tr>
    </w:tbl>
    <w:p/>
    <w:p>
      <w:pPr/>
      <w:r>
        <w:rPr>
          <w:b w:val="1"/>
          <w:bCs w:val="1"/>
        </w:rPr>
        <w:t xml:space="preserve">SYNCOPATED CROSS STEPS, SIDE, TOUCH, FULL ROLLING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&amp;17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to left on left foot,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&amp; 17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turn right, make ½ turn right stepping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right to right side,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CHASSE ¼ TURN LEFT, STEP, PIVOT ½ TURN RIGHT, RIGHT SHUFFLE FORWARD, ¼ TURN RIGHT,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beside left, step left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beside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left to left side,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Radio Girl - Gaye Teather (UK)</dc:title>
  <dc:description/>
  <dc:subject>Line Dance Stepsheet</dc:subject>
  <cp:keywords/>
  <cp:category/>
  <cp:lastModifiedBy/>
  <dcterms:created xsi:type="dcterms:W3CDTF">2024-03-29T09:05:12+00:00</dcterms:created>
  <dcterms:modified xsi:type="dcterms:W3CDTF">2024-03-29T09:05:12+00:00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