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Real Hero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DeLong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Hero (Metro Mix)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COASTER STEP, SHUFFLE,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 right foot, left foot step backward, right foot step next to left foot, left foot step forward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shuffle right-left-right, step left foot forward, pivot ¼ turn right on balls of feet</w:t>
            </w:r>
          </w:p>
        </w:tc>
      </w:tr>
    </w:tbl>
    <w:p/>
    <w:p>
      <w:pPr/>
      <w:r>
        <w:rPr>
          <w:b w:val="1"/>
          <w:bCs w:val="1"/>
        </w:rPr>
        <w:t xml:space="preserve">CROSSING TRIPLE STEP, SIDE ROCK, HEEL-TOE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shuffle left-right-left, rock right foot to right side,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in place,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in place,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ROCK, RECOVER, TRIPLE TURNING ½ RIGHT, ROCK, RECOVER, TRIPLE TURNING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 left, shuffle right-left-right while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 right, shuffle left-right-left while turning ½ turn left</w:t>
            </w:r>
          </w:p>
        </w:tc>
      </w:tr>
    </w:tbl>
    <w:p/>
    <w:p>
      <w:pPr/>
      <w:r>
        <w:rPr>
          <w:b w:val="1"/>
          <w:bCs w:val="1"/>
        </w:rPr>
        <w:t xml:space="preserve">½ TURN LEFT, SHUFFLE, HEEL-TOE TOUCH,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left,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right toe back, 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Real Hero - Robert DeLong (USA)</dc:title>
  <dc:description/>
  <dc:subject>Line Dance Stepsheet</dc:subject>
  <cp:keywords/>
  <cp:category/>
  <cp:lastModifiedBy/>
  <dcterms:created xsi:type="dcterms:W3CDTF">2024-03-28T22:37:43+00:00</dcterms:created>
  <dcterms:modified xsi:type="dcterms:W3CDTF">2024-03-28T22:37:43+00:00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