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Right To Remain Silent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- 2004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Right to Remain Silent - Doug Stone : (CD: Doug Stone, I Thought It Was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ct. intro</w:t>
      </w:r>
    </w:p>
    <w:p/>
    <w:p>
      <w:pPr/>
      <w:r>
        <w:rPr>
          <w:b w:val="1"/>
          <w:bCs w:val="1"/>
        </w:rPr>
        <w:t xml:space="preserve">Alt.: After All That, This - Redfern and Crookes 100 bpm - 16 ct. intro - CD:  Redfern &amp; Crookes, After All That, This</w:t>
      </w:r>
    </w:p>
    <w:p/>
    <w:p>
      <w:pPr/>
      <w:r>
        <w:rPr>
          <w:b w:val="1"/>
          <w:bCs w:val="1"/>
        </w:rPr>
        <w:t xml:space="preserve">[1 – 8] TRIPLE FORWARD, ¼ LEFT TRIPLE, CROSS, ¼ BACK,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right;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beginning ¼ turn left;  Step R beside L;  Step L foot forward, completing ¼ turn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L;  Turn ¼ right, stepping back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 foot to right; Step L beside R;  Turn ¼ right, stepping R foot forward   (6:00)</w:t>
            </w:r>
          </w:p>
        </w:tc>
      </w:tr>
    </w:tbl>
    <w:p/>
    <w:p>
      <w:pPr/>
      <w:r>
        <w:rPr>
          <w:b w:val="1"/>
          <w:bCs w:val="1"/>
        </w:rPr>
        <w:t xml:space="preserve">[9 – 16] STEP TOUCH &amp; HEEL &amp; CROSS &amp; HEEL &amp; CROSS &amp; (TURN) HEEL CLAP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(&amp;)Step R back (toward right back diagonal);  (3)Touch L heel to forward left diagonal;  (&amp;)Step L beside R; (4)Step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(&amp;)Step L back (toward left back diagonal); (5)Touch R heel to forward right diagonal; (&amp;)Step R beside L; (6)Step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(&amp;)Turn ¼ left, stepping back on R; (7)Touch L heel forward;  (&amp;8)Clap 2 times   (3:00)</w:t>
            </w:r>
          </w:p>
        </w:tc>
      </w:tr>
    </w:tbl>
    <w:p/>
    <w:p>
      <w:pPr/>
      <w:r>
        <w:rPr>
          <w:b w:val="1"/>
          <w:bCs w:val="1"/>
        </w:rPr>
        <w:t xml:space="preserve">[17-24] TRIPLE FORWARD, ½ TURN, ½ TURN, HIP HIP TAP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R beside L;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stepping back on R; ½ turn left stepping forward on L(3:00)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with hip push right; Step L in place with hip push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ball of R in place; Step R in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[25–32]  CROSS BACK, TRIPLE LOCK BACK, ROCK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Cross R over L;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½ pivot left, shifting weight to L (9:00)</w:t>
            </w:r>
          </w:p>
        </w:tc>
      </w:tr>
    </w:tbl>
    <w:p/>
    <w:p>
      <w:pPr/>
      <w:r>
        <w:rPr>
          <w:b w:val="1"/>
          <w:bCs w:val="1"/>
        </w:rPr>
        <w:t xml:space="preserve">BEGIN AGAIN!!!</w:t>
      </w:r>
    </w:p>
    <w:p/>
    <w:p>
      <w:pPr/>
      <w:r>
        <w:rPr>
          <w:b w:val="1"/>
          <w:bCs w:val="1"/>
        </w:rPr>
        <w:t xml:space="preserve">Ending:  The dance ends with the music on the step ½ pivot, (cts 31-32, facing the 3:00 wall).  Slowly turn ¼ left on ball of left foot and lunge side right (now facing 12:00 wall - the front).  Shrug shoulders, slowly present arms (palms up, at body center) and separate out away from body as you say (with the song), “But darlin’” I was only havin’ a good time.”</w:t>
      </w:r>
    </w:p>
    <w:p/>
    <w:p>
      <w:pPr/>
      <w:r>
        <w:rPr>
          <w:b w:val="1"/>
          <w:bCs w:val="1"/>
        </w:rPr>
        <w:t xml:space="preserve">E-mail: mburtonmb@gmail.com</w:t>
      </w:r>
    </w:p>
    <w:p/>
    <w:p>
      <w:pPr/>
      <w:r>
        <w:rPr>
          <w:b w:val="1"/>
          <w:bCs w:val="1"/>
        </w:rPr>
        <w:t xml:space="preserve">Last Update – 24 Oct. 2019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Right To Remain Silent - Michele Burton (USA) - 2004</dc:title>
  <dc:description/>
  <dc:subject>Line Dance Stepsheet</dc:subject>
  <cp:keywords/>
  <cp:category/>
  <cp:lastModifiedBy/>
  <dcterms:created xsi:type="dcterms:W3CDTF">2024-03-28T11:10:50+00:00</dcterms:created>
  <dcterms:modified xsi:type="dcterms:W3CDTF">2024-03-28T11:10:50+00:00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