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Rollin' Rockin'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Ray (USA) &amp; Tina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&amp; Roll Waltz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LEFT FORWARD AND LEFT, TURNING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left turning a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right foot and set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left foot and set weight on left (rock)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forward to right foot (step)</w:t>
            </w:r>
          </w:p>
        </w:tc>
      </w:tr>
    </w:tbl>
    <w:p/>
    <w:p>
      <w:pPr/>
      <w:r>
        <w:rPr>
          <w:b w:val="1"/>
          <w:bCs w:val="1"/>
        </w:rPr>
        <w:t xml:space="preserve">STEP LEFT FOOT LEFT TURNING 1 FULL TURN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turning a full turn,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and set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and set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and set weight on right</w:t>
            </w:r>
          </w:p>
        </w:tc>
      </w:tr>
    </w:tbl>
    <w:p/>
    <w:p>
      <w:pPr/>
      <w:r>
        <w:rPr>
          <w:b w:val="1"/>
          <w:bCs w:val="1"/>
        </w:rPr>
        <w:t xml:space="preserve">TURN ½ TURN LEFT SHOULDER BACK STEPPING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left stepping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and set weight on left</w:t>
            </w:r>
          </w:p>
        </w:tc>
      </w:tr>
    </w:tbl>
    <w:p/>
    <w:p>
      <w:pPr/>
      <w:r>
        <w:rPr>
          <w:b w:val="1"/>
          <w:bCs w:val="1"/>
        </w:rPr>
        <w:t xml:space="preserve">TURN ¾ TURN RIGHT STEPPING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turn to the right step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RIGHT BEHIND, LEFT, RIGHT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STEP FORWARD TURNING ½ TURN LEFT,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turning left turn ½ turn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on right foot and set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 and set weight on left (rock)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forward to right foot (step)</w:t>
            </w:r>
          </w:p>
        </w:tc>
      </w:tr>
    </w:tbl>
    <w:p/>
    <w:p>
      <w:pPr/>
      <w:r>
        <w:rPr>
          <w:b w:val="1"/>
          <w:bCs w:val="1"/>
        </w:rPr>
        <w:t xml:space="preserve">STEP LEFT, RIGHT, LEFT TURNING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left, right, left turn ¾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set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set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set weight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Rollin' Rockin' Waltz - Jim Ray (USA) &amp; Tina Ray (USA)</dc:title>
  <dc:description/>
  <dc:subject>Line Dance Stepsheet</dc:subject>
  <cp:keywords/>
  <cp:category/>
  <cp:lastModifiedBy/>
  <dcterms:created xsi:type="dcterms:W3CDTF">2024-03-28T16:07:06+00:00</dcterms:created>
  <dcterms:modified xsi:type="dcterms:W3CDTF">2024-03-28T16:07:06+00:00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