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Save A Horse (Ride A Cowboy)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Edith Bourgault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 a Horse (Ride a Cowboy) - Big &amp;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AB AB AA AB</w:t>
      </w:r>
    </w:p>
    <w:p/>
    <w:p>
      <w:pPr/>
      <w:r>
        <w:rPr>
          <w:b w:val="1"/>
          <w:bCs w:val="1"/>
        </w:rPr>
        <w:t xml:space="preserve">PARTIE A</w:t>
      </w:r>
    </w:p>
    <w:p>
      <w:pPr/>
      <w:r>
        <w:rPr>
          <w:b w:val="1"/>
          <w:bCs w:val="1"/>
        </w:rPr>
        <w:t xml:space="preserve">3X KICK BALL TOUCH, TOUCH FORWARD, CROSS-TOUCH, PRESS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droit devant, pied droit à côté du pied gauche, toucher la pointe gauche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gauche devant, pied gauche à côté du pied gauche, toucher la pointe droit à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droit devant, pied droit à côté du pied gauche, toucher la pointe gauche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gauche croisé devant le pied droit, presser la pointe gauche en fléchissant les genoux</w:t>
            </w:r>
          </w:p>
        </w:tc>
      </w:tr>
    </w:tbl>
    <w:p/>
    <w:p>
      <w:pPr/>
      <w:r>
        <w:rPr>
          <w:b w:val="1"/>
          <w:bCs w:val="1"/>
        </w:rPr>
        <w:t xml:space="preserve">ROND DE JAMBE WITH ¼ TURN LEFT, KNEE POP, SHUFFLE RIGHT, FULL TURN RIGHT, SHUFFLE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Glisser la pointe gauche en arc vers l'arrière en ¼ tour à gauche terminer pied gauche à côté du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Transfert de poids sur le pied gauche en pliant le genou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droit, gauche, droit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devant, tour complet à droit en levant le pied droit croisé devant le genou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droit, gauche, droit en terminant le tour complet à droit</w:t>
            </w:r>
          </w:p>
        </w:tc>
      </w:tr>
    </w:tbl>
    <w:p/>
    <w:p>
      <w:pPr/>
      <w:r>
        <w:rPr>
          <w:b w:val="1"/>
          <w:bCs w:val="1"/>
        </w:rPr>
        <w:t xml:space="preserve">ROCK STEP, SCOOT RIGHT, BACK, SCOOT LEFT, BACK, ROCK BACK LEFT,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devant avec le poids, retour du poids sur le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Glisser le pied droit derrière, déposer le pied gauche en 45o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Glisser le pied gauche derrière, déposer le pied droit en 45o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derrière avec le poids, retour du poids sur le pied droit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gauche, droit, gauche devant</w:t>
            </w:r>
          </w:p>
        </w:tc>
      </w:tr>
    </w:tbl>
    <w:p/>
    <w:p>
      <w:pPr/>
      <w:r>
        <w:rPr>
          <w:b w:val="1"/>
          <w:bCs w:val="1"/>
        </w:rPr>
        <w:t xml:space="preserve">STEP, PIVOT ¼ TURN LEFT, CROSS ROCK STEP, CROSS ROCK STEP, ¼ TURN LEFT WITH MILITARY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devant, pivot ¼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croisé devant le pied gauche avec le poids, retour du poids sur le pied gauche, pied droit à côté du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croisé devant le pied droit avec le poids, retour du poids sur le pied droit, pied gauche à côté du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en marchant droit, gauche (droit'un pas militaire en levant les genoux)</w:t>
            </w:r>
          </w:p>
        </w:tc>
      </w:tr>
    </w:tbl>
    <w:p/>
    <w:p>
      <w:pPr/>
      <w:r>
        <w:rPr>
          <w:b w:val="1"/>
          <w:bCs w:val="1"/>
        </w:rPr>
        <w:t xml:space="preserve">PARTIE B</w:t>
      </w:r>
    </w:p>
    <w:p>
      <w:pPr/>
      <w:r>
        <w:rPr>
          <w:b w:val="1"/>
          <w:bCs w:val="1"/>
        </w:rPr>
        <w:t xml:space="preserve">TOUCH, TOGETHER, TOUCH, ½ TURN LEFT, TOUCH, TOGETHER, STEP TOUCH,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droit à droit, pied droit à côté du pied gauche, toucher la pointe gauche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en ramenant le pied gauche à côté du pied droit, toucher la pointe droit à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à côté du pied gauche, pied gauche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droit derrière le talon gauche, pied droit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derrière, pied droit à côté du pied gauche, pied gauche devant</w:t>
            </w:r>
          </w:p>
        </w:tc>
      </w:tr>
    </w:tbl>
    <w:p/>
    <w:p>
      <w:pPr/>
      <w:r>
        <w:rPr>
          <w:b w:val="1"/>
          <w:bCs w:val="1"/>
        </w:rPr>
        <w:t xml:space="preserve">BOOGIE WALKS, SHUFFLE SIDE, CROSS, ¾ TURN LEFT, ROCK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devant droit, gauche en sortant les genoux à l'extérieur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droit, gauche, droit à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croisé derrière le talon droit, ¾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devant avec le poids, retour du poids sur le pied gauche, toucher la pointe droit à côté du pied gauche</w:t>
            </w:r>
          </w:p>
        </w:tc>
      </w:tr>
    </w:tbl>
    <w:p/>
    <w:p>
      <w:pPr/>
      <w:r>
        <w:rPr>
          <w:b w:val="1"/>
          <w:bCs w:val="1"/>
        </w:rPr>
        <w:t xml:space="preserve">TOUCH, TOGETHER, TOUCH, ½ TURN LEFT, TOUCH, TOGETHER, STEP TOUCH,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droit à droit, pied droit à côté du pied gauche, toucher la pointe gauche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en ramenant le pied gauche à côté du pied droit, toucher la pointe droit à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à côté du pied gauche, pied gauche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droit derrière le talon gauche, pied droit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derrière, pied droit à côté du pied gauche, pied gauche devant</w:t>
            </w:r>
          </w:p>
        </w:tc>
      </w:tr>
    </w:tbl>
    <w:p/>
    <w:p>
      <w:pPr/>
      <w:r>
        <w:rPr>
          <w:b w:val="1"/>
          <w:bCs w:val="1"/>
        </w:rPr>
        <w:t xml:space="preserve">OUT, OUT, BUMP, HOLD, BUMP, HIP ROLL, ¼ TURN LEFT WITH MILITARY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devant à l'extérieur à droit, pied gauche devant à l'extérieur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hanche gauche à gauche, pause, coup de hanche droit à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Roulement de hanche droit devant et vers la gauche (terminer poids sur pied gauche)</w:t>
            </w:r>
          </w:p>
        </w:tc>
      </w:tr>
    </w:tbl>
    <w:p>
      <w:pPr/>
      <w:r>
        <w:rPr>
          <w:b w:val="1"/>
          <w:bCs w:val="1"/>
        </w:rPr>
        <w:t xml:space="preserve">Roulement contraire aux aiguilles droit'une montre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en marchant droit, gauche (droit'un pas militaire en levant les genoux)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Répéter les comptes 25-32 précédent</w:t>
            </w:r>
          </w:p>
        </w:tc>
      </w:tr>
    </w:tbl>
    <w:p/>
    <w:p>
      <w:pPr/>
      <w:r>
        <w:rPr>
          <w:b w:val="1"/>
          <w:bCs w:val="1"/>
        </w:rPr>
        <w:t xml:space="preserve">RECOMMENCER</w:t>
      </w:r>
    </w:p>
    <w:p/>
    <w:p>
      <w:pPr/>
      <w:r>
        <w:rPr>
          <w:b w:val="1"/>
          <w:bCs w:val="1"/>
        </w:rPr>
        <w:t xml:space="preserve">FINALE</w:t>
      </w:r>
    </w:p>
    <w:p>
      <w:pPr/>
      <w:r>
        <w:rPr>
          <w:b w:val="1"/>
          <w:bCs w:val="1"/>
        </w:rPr>
        <w:t xml:space="preserve">La dernière fois que vous faites la partie b à la fin de la danse vous répétez 4 fois les comptes 25-32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Save A Horse (Ride A Cowboy) (fr) - Guy Dubé (CAN) &amp; Edith Bourgault (CAN)</dc:title>
  <dc:description/>
  <dc:subject>Line Dance Stepsheet</dc:subject>
  <cp:keywords/>
  <cp:category/>
  <cp:lastModifiedBy/>
  <dcterms:created xsi:type="dcterms:W3CDTF">2024-03-29T10:19:33+00:00</dcterms:created>
  <dcterms:modified xsi:type="dcterms:W3CDTF">2024-03-29T10:19:33+00:00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