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Scandalous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Scandalous (Radio Edit) - Mis-Teeq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at 32 counts. Do not start on vocals at 16</w:t>
      </w:r>
    </w:p>
    <w:p/>
    <w:p>
      <w:pPr/>
      <w:r>
        <w:rPr>
          <w:b w:val="1"/>
          <w:bCs w:val="1"/>
        </w:rPr>
        <w:t xml:space="preserve">ROCK &amp; KICK &amp; SCUFF &amp; TOE, LUNGE, RECOVER,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kick left forward, step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past left, hitch right knee across left,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upper body to right side bending right knee, recover to upright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UNWIND ¾, TOUCH, WALK, WALK, MAMBO STEP, HIPS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to left (weight ends on left),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as you bump hips left, right, left</w:t>
            </w:r>
          </w:p>
        </w:tc>
      </w:tr>
    </w:tbl>
    <w:p/>
    <w:p>
      <w:pPr/>
      <w:r>
        <w:rPr>
          <w:b w:val="1"/>
          <w:bCs w:val="1"/>
        </w:rPr>
        <w:t xml:space="preserve">SWEEP BEHIND, ¼ TURN, STEP ½ TURN STEP, STEP LOCK &amp; KICK CROSS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to side and behind left, ¼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diagonally right, cross step right over left, step back on left, step right to side</w:t>
            </w:r>
          </w:p>
        </w:tc>
      </w:tr>
    </w:tbl>
    <w:p/>
    <w:p>
      <w:pPr/>
      <w:r>
        <w:rPr>
          <w:b w:val="1"/>
          <w:bCs w:val="1"/>
        </w:rPr>
        <w:t xml:space="preserve">CROSS, FULL MONTEREY, &amp; CROSS, SIDE,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to right stepping right next to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right, step right next to left,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&amp; POINT, HITCH, POINT, SAILOR ¼ TURN, 2 X HITCH ¼ TURNS, CROSS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side, hitch right knee across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 making ¼ turn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left, touch left to left side as you make ¼ turn right, hitch left, touch left to left side as you make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touch left heel forward diagonally left</w:t>
            </w:r>
          </w:p>
        </w:tc>
      </w:tr>
    </w:tbl>
    <w:p/>
    <w:p>
      <w:pPr/>
      <w:r>
        <w:rPr>
          <w:b w:val="1"/>
          <w:bCs w:val="1"/>
        </w:rPr>
        <w:t xml:space="preserve">&amp; BEHIND UNWIND, SIDE TOUCH, &amp; BEHIND &amp; CROSS, TOUCH FORWARD,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behind left, unwind full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front of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COASTER STEP, WALK, WALK, STEP PIVOT ½,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BEHIND &amp; SIDE, ROCK BEHIND &amp; HEEL, &amp; CROSS UNWIND FULL TURN,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left, touch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unwind full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as you bump hips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48 on walls 2 and 4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To be danced once only after step 32, wall 5</w:t>
      </w:r>
    </w:p>
    <w:p>
      <w:pPr/>
      <w:r>
        <w:rPr>
          <w:b w:val="1"/>
          <w:bCs w:val="1"/>
        </w:rPr>
        <w:t xml:space="preserve">&amp; MAMBO STEP, SCOOT,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forward on right, recover on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back pushing off right, walk back left,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Scandalous - Neville Fitzgerald (UK)</dc:title>
  <dc:description/>
  <dc:subject>Line Dance Stepsheet</dc:subject>
  <cp:keywords/>
  <cp:category/>
  <cp:lastModifiedBy/>
  <dcterms:created xsi:type="dcterms:W3CDTF">2024-03-28T22:58:12+00:00</dcterms:created>
  <dcterms:modified xsi:type="dcterms:W3CDTF">2024-03-28T22:58:12+00:00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