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Schnappi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Moa Bäckström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Schnappi Das Kleine Krokodil - Schnappi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STEP, BEHIND, SIDE, CROSS, POINT &amp; HEEL &amp; HEEL &amp;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behind left, left foot to the left side, right foot cross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point to left, step together, right foot heel forward,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heel forward, step together, right foot flick</w:t>
            </w:r>
          </w:p>
        </w:tc>
      </w:tr>
    </w:tbl>
    <w:p/>
    <w:p>
      <w:pPr/>
      <w:r>
        <w:rPr>
          <w:b w:val="1"/>
          <w:bCs w:val="1"/>
        </w:rPr>
        <w:t xml:space="preserve">SHUFFLE, STEP TURN, PIVOT TURNS,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step together, 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turn ½ to the right, weight ends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foot turn ½ to right left foot step back, on left foot turn ½ to right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foot turn ½ to right left foot step back, right foot step back</w:t>
            </w:r>
          </w:p>
        </w:tc>
      </w:tr>
    </w:tbl>
    <w:p/>
    <w:p>
      <w:pPr/>
      <w:r>
        <w:rPr>
          <w:b w:val="1"/>
          <w:bCs w:val="1"/>
        </w:rPr>
        <w:t xml:space="preserve">HITCH STEP X 4, KICK STEP, KICK STEP, SIT,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hitch, left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hitch, right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hitch, left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hitch, right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kick forward, step left foot together, right foot kick forward, step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together bend knees to sit, feet together recover to standing position, weight ends on left foot</w:t>
            </w:r>
          </w:p>
        </w:tc>
      </w:tr>
    </w:tbl>
    <w:p/>
    <w:p>
      <w:pPr/>
      <w:r>
        <w:rPr>
          <w:b w:val="1"/>
          <w:bCs w:val="1"/>
        </w:rPr>
        <w:t xml:space="preserve">POINT, POINT, STEP, TOUCH, HEEL GRIND ON SPOT, POINT, ¼ TURN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point to right, right foot step together, left foot point to left, left foot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back, left foot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heel forward, turn toes to the left, left foot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point to right, turn ¼ to right and hook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Schnappi - Moa Bäckström</dc:title>
  <dc:description/>
  <dc:subject>Line Dance Stepsheet</dc:subject>
  <cp:keywords/>
  <cp:category/>
  <cp:lastModifiedBy/>
  <dcterms:created xsi:type="dcterms:W3CDTF">2024-03-29T05:49:49+00:00</dcterms:created>
  <dcterms:modified xsi:type="dcterms:W3CDTF">2024-03-29T05:49:49+00:00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