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Serenity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viennese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Masters In Line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 Ever &amp; Forever - Lee Ann Womack &amp; Mark Wills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STEP ½ PIVOT RIGHT, LEFT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left, pivot ½ turn right (weight ends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RIGHT TWINKLE ½ TURN RIGHT, LEFT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¼ turn right stepping back onto left, make ¼ turn right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RIGHT TWINKLE ½ TURN RIGHT, ROCK, RECOVER,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¼ turn right stepping back onto left, make ¼ turn right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back onto right,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CROSS, UNWIND, SIDE, CROSS ROCK, RECOVER,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full turn left taking weight onto right,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back onto left, step right ¼ turn right</w:t>
            </w:r>
          </w:p>
        </w:tc>
      </w:tr>
    </w:tbl>
    <w:p/>
    <w:p>
      <w:pPr/>
      <w:r>
        <w:rPr>
          <w:b w:val="1"/>
          <w:bCs w:val="1"/>
        </w:rPr>
        <w:t xml:space="preserve">STEP, UNWIND, SWEEP,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unwind ¾ turn right taking weight onto left, sweep right foot out and around behind left(no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BIG STEP LEFT, DRAG RIGHT, TOUCH, FULL ROLLING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big step to left side, drag right in to touch beside left on count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make ½ turn right stepping back onto left, make ¼ turn right stepping right to right side</w:t>
            </w:r>
          </w:p>
        </w:tc>
      </w:tr>
    </w:tbl>
    <w:p/>
    <w:p>
      <w:pPr/>
      <w:r>
        <w:rPr>
          <w:b w:val="1"/>
          <w:bCs w:val="1"/>
        </w:rPr>
        <w:t xml:space="preserve">CROSS ROCK, RECOVER, STEP ¼ TURN LEFT, STEP RIGHT ½ TURN,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back onto right, step left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(keeping weight on left). Hitch right knee making ¼ turn left</w:t>
            </w:r>
          </w:p>
        </w:tc>
      </w:tr>
    </w:tbl>
    <w:p/>
    <w:p>
      <w:pPr/>
      <w:r>
        <w:rPr>
          <w:b w:val="1"/>
          <w:bCs w:val="1"/>
        </w:rPr>
        <w:t xml:space="preserve">CROSS ROCK, RECOVER, SIDE, CROSS, SIDE, BEHIND (&amp; COUNT IS ¼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back onto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 to step into beginning of dance again on new wall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Serenity - Masters In Line (UK)</dc:title>
  <dc:description/>
  <dc:subject>Line Dance Stepsheet</dc:subject>
  <cp:keywords/>
  <cp:category/>
  <cp:lastModifiedBy/>
  <dcterms:created xsi:type="dcterms:W3CDTF">2024-03-19T10:53:16+00:00</dcterms:created>
  <dcterms:modified xsi:type="dcterms:W3CDTF">2024-03-19T10:53:16+00:00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