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Shama Lama Ding Dong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Violet Ray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Shama Lama Ding Dong - Naupaka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BACK, TOGETHER, BACK, HOLD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at left angle (11:00),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at left angle (11:00),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right angle (1:00),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at right angle (1:00), hold</w:t>
            </w:r>
          </w:p>
        </w:tc>
      </w:tr>
    </w:tbl>
    <w:p/>
    <w:p>
      <w:pPr/>
      <w:r>
        <w:rPr>
          <w:b w:val="1"/>
          <w:bCs w:val="1"/>
        </w:rPr>
        <w:t xml:space="preserve">FORWARD, HOLD WITH FINGER SNAPS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left angle (11:00), hold &amp;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right angle (1:00), hold &amp;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left angle (11:00), hold &amp;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right angle (1:00), hold &amp; snap fingers</w:t>
            </w:r>
          </w:p>
        </w:tc>
      </w:tr>
    </w:tbl>
    <w:p/>
    <w:p>
      <w:pPr/>
      <w:r>
        <w:rPr>
          <w:b w:val="1"/>
          <w:bCs w:val="1"/>
        </w:rPr>
        <w:t xml:space="preserve">MODIFIED LEFT VINE, HOLD, ¼ TURNING MODIFIED RIGHT VINE,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on right (3:00), hold</w:t>
            </w:r>
          </w:p>
        </w:tc>
      </w:tr>
    </w:tbl>
    <w:p/>
    <w:p>
      <w:pPr/>
      <w:r>
        <w:rPr>
          <w:b w:val="1"/>
          <w:bCs w:val="1"/>
        </w:rPr>
        <w:t xml:space="preserve">¼ PIVOT TURN (2X), FORWARD LOCK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turn ¼ right ending with weight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turn ¼ right ending with weight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/>
    <w:p>
      <w:pPr/>
      <w:r>
        <w:rPr>
          <w:b w:val="1"/>
          <w:bCs w:val="1"/>
        </w:rPr>
        <w:t xml:space="preserve">TOE - HEEL TURNING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right side, press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across right foot, press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back, press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tapping left toe forward (6:00), press left heel down</w:t>
            </w:r>
          </w:p>
        </w:tc>
      </w:tr>
    </w:tbl>
    <w:p/>
    <w:p>
      <w:pPr/>
      <w:r>
        <w:rPr>
          <w:b w:val="1"/>
          <w:bCs w:val="1"/>
        </w:rPr>
        <w:t xml:space="preserve">JAZZ STEP FORWARD, HOLD (3X)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slightly off floor and step forward at right angle while pushing right hip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slightly off floor and step forward at left angle while pushing left hip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slightly off floor and step forward at right angle while pushing right hip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the 5th and 6th repetition of the dance, do the following then begin the dance again: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 hip to left side (shift weight onto left),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 hip to right side (shift weight onto right), hold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Shama Lama Ding Dong - Violet Ray (USA)</dc:title>
  <dc:description/>
  <dc:subject>Line Dance Stepsheet</dc:subject>
  <cp:keywords/>
  <cp:category/>
  <cp:lastModifiedBy/>
  <dcterms:created xsi:type="dcterms:W3CDTF">2024-03-29T11:31:52+00:00</dcterms:created>
  <dcterms:modified xsi:type="dcterms:W3CDTF">2024-03-29T11:31:52+00:00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