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Shoop Shoop Shoop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Sophia SW Chan (CAN)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The Shoop Shoop Song (It's In His Kiss) - Cher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BACK ROCK, CHA-CHA FORWARD, PIVOT ½ RIGHT, CHA-CHA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Replace weight on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right, step left foot beside right foot, step forward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forward and turn ½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Replace weight on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forward, step right foot beside left foot, step left foot forward</w:t>
            </w:r>
          </w:p>
        </w:tc>
      </w:tr>
    </w:tbl>
    <w:p/>
    <w:p>
      <w:pPr/>
      <w:r>
        <w:rPr>
          <w:b w:val="1"/>
          <w:bCs w:val="1"/>
        </w:rPr>
        <w:t xml:space="preserve">PIVOT ½ LEFT, CHA-CHA FORWARD, FORWARD ROCK,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forward and turn ½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Replace weight on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forward, step left foot beside right foot, step right foot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Replace weight on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back, close right foot to left foot, step left foot forward</w:t>
            </w:r>
          </w:p>
        </w:tc>
      </w:tr>
    </w:tbl>
    <w:p/>
    <w:p>
      <w:pPr/>
      <w:r>
        <w:rPr>
          <w:b w:val="1"/>
          <w:bCs w:val="1"/>
        </w:rPr>
        <w:t xml:space="preserve">TOUCH, HITCH, CHA-CHA RIGHT, CROSS BEHIND, ½ RIGHT, CHA-CHA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right foot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Hitch right foot up, knee turned in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right, close left foot to right foot, step right foot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foot behind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right and turn ½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to left, close right foot to left foot, step left foot left</w:t>
            </w:r>
          </w:p>
        </w:tc>
      </w:tr>
    </w:tbl>
    <w:p/>
    <w:p>
      <w:pPr/>
      <w:r>
        <w:rPr>
          <w:b w:val="1"/>
          <w:bCs w:val="1"/>
        </w:rPr>
        <w:t xml:space="preserve">FLICK, HOOK, CHA-CHA RIGHT, SUZY Q, TOGETHER &amp; PULL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right foot forward diagonally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Hook right heel up below left knee, right knee turned out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right, close left foot to right foot, step right foot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With weight. On ball of right foot, swivel left foot forward diagonally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With weight. On ball of left foot, swivel right foot forward diagonally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Bring both feet together back to center, bend both knees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Straighten both knees and pull both feet back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Shoop Shoop Shoop - Sophia SW Chan (CAN)</dc:title>
  <dc:description/>
  <dc:subject>Line Dance Stepsheet</dc:subject>
  <cp:keywords/>
  <cp:category/>
  <cp:lastModifiedBy/>
  <dcterms:created xsi:type="dcterms:W3CDTF">2024-03-28T12:30:58+00:00</dcterms:created>
  <dcterms:modified xsi:type="dcterms:W3CDTF">2024-03-28T12:30:58+00:00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