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Show Me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Showed Me A Little Bit More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RIGHT, TOGETHER, CROSS, HOLD, SIDE LEFT, TOGETHER, CROSS, HOLD (SCISSOR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GRAPEVINE RIGHT, TOUCH, SWAY LEFT, SWAY RIGHT, QUARTER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(small step) swaying weight onto left, sway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quarter turn left stepping forward on left, hold (facing 9:00)</w:t>
            </w:r>
          </w:p>
        </w:tc>
      </w:tr>
    </w:tbl>
    <w:p/>
    <w:p>
      <w:pPr/>
      <w:r>
        <w:rPr>
          <w:b w:val="1"/>
          <w:bCs w:val="1"/>
        </w:rPr>
        <w:t xml:space="preserve">WALK RIGHT, HOLD, WALK LEFT, HOLD, ROCK, RECOVER, HALF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hold, walk forward on left, hold</w:t>
            </w:r>
          </w:p>
        </w:tc>
      </w:tr>
    </w:tbl>
    <w:p>
      <w:pPr/>
      <w:r>
        <w:rPr>
          <w:b w:val="1"/>
          <w:bCs w:val="1"/>
        </w:rPr>
        <w:t xml:space="preserve">Styling note: during the walks forward step right and left feet slightly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right stepping forward on right, hold (facing 3:00)</w:t>
            </w:r>
          </w:p>
        </w:tc>
      </w:tr>
    </w:tbl>
    <w:p/>
    <w:p>
      <w:pPr/>
      <w:r>
        <w:rPr>
          <w:b w:val="1"/>
          <w:bCs w:val="1"/>
        </w:rPr>
        <w:t xml:space="preserve">WALK LEFT, HOLD, WALK RIGHT, HOLD, SWAY LEFT, RIGHT,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hold, walk forward on right, hold</w:t>
            </w:r>
          </w:p>
        </w:tc>
      </w:tr>
    </w:tbl>
    <w:p>
      <w:pPr/>
      <w:r>
        <w:rPr>
          <w:b w:val="1"/>
          <w:bCs w:val="1"/>
        </w:rPr>
        <w:t xml:space="preserve">Styling note: during the walks forward step left and right feet slightly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(small step) swaying weight onto left, sway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Show Me More - Gaye Teather (UK)</dc:title>
  <dc:description/>
  <dc:subject>Line Dance Stepsheet</dc:subject>
  <cp:keywords/>
  <cp:category/>
  <cp:lastModifiedBy/>
  <dcterms:created xsi:type="dcterms:W3CDTF">2024-03-28T18:02:00+00:00</dcterms:created>
  <dcterms:modified xsi:type="dcterms:W3CDTF">2024-03-28T18:02:00+00:00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