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Snap Happy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Diana Dawson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Want a Girl In a Pick-up Truck - Rick Trevino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STRUT, CROSS STRUT, ROCK &amp; CROSS LEADING RIGHT AND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to right side, snap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across in front of right, snap left heel down, (mind your right toes don't get in the way!)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rock onto left, step right over left, hold for one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to left side, snap left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in front of left, snap right heel down (mind your toes again!)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13-14-15-16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rock onto right, step left over right, hold for one count</w:t>
            </w:r>
          </w:p>
        </w:tc>
      </w:tr>
    </w:tbl>
    <w:p/>
    <w:p>
      <w:pPr/>
      <w:r>
        <w:rPr>
          <w:b w:val="1"/>
          <w:bCs w:val="1"/>
        </w:rPr>
        <w:t xml:space="preserve">BOX OF TURNING SHUFFLES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hitch left knee while making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next to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hitch right knee while making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hitch left knee while making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hook right heel up in front of left shin</w:t>
            </w:r>
          </w:p>
        </w:tc>
      </w:tr>
    </w:tbl>
    <w:p/>
    <w:p>
      <w:pPr/>
      <w:r>
        <w:rPr>
          <w:b w:val="1"/>
          <w:bCs w:val="1"/>
        </w:rPr>
        <w:t xml:space="preserve">WEAVE RIGHT, ROCK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33-34-35-36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37-38-39-40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rock weight onto left, step right over left, hold for one count</w:t>
            </w:r>
          </w:p>
        </w:tc>
      </w:tr>
    </w:tbl>
    <w:p/>
    <w:p>
      <w:pPr/>
      <w:r>
        <w:rPr>
          <w:b w:val="1"/>
          <w:bCs w:val="1"/>
        </w:rPr>
        <w:t xml:space="preserve">WEAVE LEFT, ROCK &amp;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41-42-43-44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45-46-47-48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rock onto right making ¼ turn right, step forward on left, hold for one count</w:t>
            </w:r>
          </w:p>
        </w:tc>
      </w:tr>
    </w:tbl>
    <w:p/>
    <w:p>
      <w:pPr/>
      <w:r>
        <w:rPr>
          <w:b w:val="1"/>
          <w:bCs w:val="1"/>
        </w:rPr>
        <w:t xml:space="preserve">FORWARD LOCK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49-50-51-52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slide left foot up behind right, step forward on right, hold for one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53-54-55-56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slide right up behind left, step forward on left, hold for one count</w:t>
            </w:r>
          </w:p>
        </w:tc>
      </w:tr>
    </w:tbl>
    <w:p/>
    <w:p>
      <w:pPr/>
      <w:r>
        <w:rPr>
          <w:b w:val="1"/>
          <w:bCs w:val="1"/>
        </w:rPr>
        <w:t xml:space="preserve">SLOW PIVOT TURNS ½ &amp; ¼ LEFT (WITH ATTITUDE)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57-58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hold for one count (clap hands or swing left hand across to right &amp; snap fingers)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59-60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left, hold for one count (clap or swing left hand out to left side &amp; snap fingers)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61-62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hold for one count (clap or swing left hand across to right &amp; snap fingers)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63-64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left, hold for one count (shift weight onto left foot) (clap or swing left hand across to left &amp; snap fingers)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Snap Happy - Diana Dawson (UK)</dc:title>
  <dc:description/>
  <dc:subject>Line Dance Stepsheet</dc:subject>
  <cp:keywords/>
  <cp:category/>
  <cp:lastModifiedBy/>
  <dcterms:created xsi:type="dcterms:W3CDTF">2024-03-29T08:40:26+00:00</dcterms:created>
  <dcterms:modified xsi:type="dcterms:W3CDTF">2024-03-29T08:40:26+00:00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