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Snap Your Fingers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Amato (USA) &amp; Dari Anne Amato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Snap Your Fingers - Ronnie Milsap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TOUCH FORWARD, QUICK WALKS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touch left beside right (fingers on right hand snap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touch right beside left (fingers on right hand snap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traveling backward right, left, right, left</w:t>
            </w:r>
          </w:p>
        </w:tc>
      </w:tr>
    </w:tbl>
    <w:p>
      <w:pPr/>
      <w:r>
        <w:rPr>
          <w:b w:val="1"/>
          <w:bCs w:val="1"/>
        </w:rPr>
        <w:t xml:space="preserve">Both fingers snap in front of your body on count 8, weight ends on left</w:t>
      </w:r>
    </w:p>
    <w:p/>
    <w:p>
      <w:pPr/>
      <w:r>
        <w:rPr>
          <w:b w:val="1"/>
          <w:bCs w:val="1"/>
        </w:rPr>
        <w:t xml:space="preserve">STEP RIGHT, ¼ TOUCH, STEP LEFT ½ TOUCH, JAZZ BOX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open body and touch left foot on a ¼ angle or diagonal snapping fingers on left hand with left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left, ½ turn right and touch right foot on a ½ angle or diagonal snapping fingers on right hand with right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over left, step back and on a slight diagonal on left to start the ¼ turn progression of the jazz box, step right to now be facing the new direction,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VINE RIGHT, SIDE TOUCH SIDE WITH LEFT, VINE LEFT, TOUCH SIDE WITH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 (almost in place away from your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same thing going to the left, weight ends on left foot right foot touched to the side</w:t>
            </w:r>
          </w:p>
        </w:tc>
      </w:tr>
    </w:tbl>
    <w:p/>
    <w:p>
      <w:pPr/>
      <w:r>
        <w:rPr>
          <w:b w:val="1"/>
          <w:bCs w:val="1"/>
        </w:rPr>
        <w:t xml:space="preserve">CROSS POINT, CROSS ¼ POINT, ROCK FORWARD,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and point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Snap Your Fingers - Barry Amato (USA) &amp; Dari Anne Amato (USA)</dc:title>
  <dc:description/>
  <dc:subject>Line Dance Stepsheet</dc:subject>
  <cp:keywords/>
  <cp:category/>
  <cp:lastModifiedBy/>
  <dcterms:created xsi:type="dcterms:W3CDTF">2024-03-29T10:26:07+00:00</dcterms:created>
  <dcterms:modified xsi:type="dcterms:W3CDTF">2024-03-29T10:26:07+00:00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