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High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Frye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Makin' Me High - Toni Braxton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TAP RIGHT SIDE RIGHT, TAP HOME, TAP SIDE RIGHT, STEP SIDE RIGHT, STEP LEFT BEHIND, SIDE RIGHT MAMBO AND CROSS SIDE LEFT MAMBO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tap right beside left, tap right slightly side right, step onto right a bit further out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side right, recover weight onto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side left, recover weight onto right,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STEP SIDE RIGHT, LEFT CROSS BEHIND ROCK STEP, STEP SIDE LEFT, RIGHT BEHIND BALL CROSS, UNWIND FULL TURN LEFT, KICK LEFT, STEP LEFT BESIDE RIGHT, TOUCH RIGHT BESIDE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forward onto right,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side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(and a bit) to the left taking weight onto right</w:t>
            </w:r>
          </w:p>
        </w:tc>
      </w:tr>
    </w:tbl>
    <w:p>
      <w:pPr/>
      <w:r>
        <w:rPr>
          <w:b w:val="1"/>
          <w:bCs w:val="1"/>
        </w:rPr>
        <w:t xml:space="preserve">If you over rotate your turn by 1/8 it makes the next segment a bit easier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corner, step down onto left beside right, touch right beside left (body will be angled slightly left for these counts)</w:t>
            </w:r>
          </w:p>
        </w:tc>
      </w:tr>
    </w:tbl>
    <w:p/>
    <w:p>
      <w:pPr/>
      <w:r>
        <w:rPr>
          <w:b w:val="1"/>
          <w:bCs w:val="1"/>
        </w:rPr>
        <w:t xml:space="preserve">TAP SIDE RIGHT (TWICE), STEP ONTO RIGHT MAKING A ¼ TURN RIGHT, KICK LEFT STEP TOUCH RIGHT, STEP BACK RIGHT, KICK LEFT FORWARD, LEFT COASTER STEP, STEP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side right, tap side right a bit further out, step onto right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onto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to left,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</w:t>
            </w:r>
          </w:p>
        </w:tc>
      </w:tr>
    </w:tbl>
    <w:p/>
    <w:p>
      <w:pPr/>
      <w:r>
        <w:rPr>
          <w:b w:val="1"/>
          <w:bCs w:val="1"/>
        </w:rPr>
        <w:t xml:space="preserve">2 TURN ½ LEFT, TAP LEFT HEEL AND SNAP, TURN BACK ½ RIGHT, TAP RIGHT HEEL AND SNAP, WALK FORWARD RIGHT, LEFT, STEP OUT RIGHT, LEFT, STEP RIGHT IN, CROSS STEP LEFT OVER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keeping weight on right and popping left knee, tap left heel (no weight) and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ball of left foot and pivot ½ right popping right knee, tap right heel (no weight) and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(with attitude)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right, left (shoulder width), step in onto right foot, cross step left in front of right</w:t>
            </w:r>
          </w:p>
        </w:tc>
      </w:tr>
    </w:tbl>
    <w:p>
      <w:pPr/>
      <w:r>
        <w:rPr>
          <w:b w:val="1"/>
          <w:bCs w:val="1"/>
        </w:rPr>
        <w:t xml:space="preserve">Restart from here on wall 2</w:t>
      </w:r>
    </w:p>
    <w:p/>
    <w:p>
      <w:pPr/>
      <w:r>
        <w:rPr>
          <w:b w:val="1"/>
          <w:bCs w:val="1"/>
        </w:rPr>
        <w:t xml:space="preserve">TOE STRUT RIGHT, STRUT LEFT IN FRONT OF RIGHT, RIGHT SIDE ROCK AND CROSS, STEP BACK AND TURN ¼ RIGHT, STEP RIGHT FORWARD AND TURN ¼ RIGHT, CROSS LEFT IN FRONT OF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side right, drop right heel down (body will be angled slightly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left toes in front of right foot, drop left heel down (body will be angled slightly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 weight onto left, cross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making a ¼ turn right, step forward onto right making a ¼ turn right, cross step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TOE STRUT RIGHT, STRUT LEFT IN FRONT OF RIGHT, RIGHT SIDE ROCK AND CROSS, STEP BACK AND TURN ¼ RIGHT, STEP RIGHT FORWARD AND TURN ¼ RIGHT, CROSS LEFT IN FRONT OF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side right, drop right heel down (body will be angled slightly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left toes in front of right foot, drop left heel down (body will be angled slightly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 weight onto left, cross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making a ¼ turn right, step forward onto right making a ¼ turn right, cross step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STEP RIGHT, BUMP &amp; SNAP, STEP LEFT BUMP &amp; SNAP, RIGHT KICK BALL CHANGE, RIGHT SYNCOPATED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bump right hip to the right and snap fingers (whichever hand feels natural)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bump left hip to the left and snap fingers (whichever hand feels natural)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rock back onto ball of right foot,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slightly onto left, step right foot side right</w:t>
            </w:r>
          </w:p>
        </w:tc>
      </w:tr>
    </w:tbl>
    <w:p/>
    <w:p>
      <w:pPr/>
      <w:r>
        <w:rPr>
          <w:b w:val="1"/>
          <w:bCs w:val="1"/>
        </w:rPr>
        <w:t xml:space="preserve">LEFT CHASE TURN, RIGHT CHASE TURN, STEP TURN RIGHT, WALK FORWARD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turn ½ right onto right foot,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½ left onto left foot,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turn ½ turn right keeping weight back on left foot popping right knee and snap fingers (whichever hand feels natural)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(with attitude)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the dance after the first 32 counts of the dance during the second rotation. You will be facing the wall where you first began the dance.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High - Heather Frye (CAN)</dc:title>
  <dc:description/>
  <dc:subject>Line Dance Stepsheet</dc:subject>
  <cp:keywords/>
  <cp:category/>
  <cp:lastModifiedBy/>
  <dcterms:created xsi:type="dcterms:W3CDTF">2024-03-28T22:12:37+00:00</dcterms:created>
  <dcterms:modified xsi:type="dcterms:W3CDTF">2024-03-28T22:12:37+00:00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