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 Hot Stuff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Kumre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 Stuff - Donna Summer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SHUFFLE ½ TURN, POINT, &amp; ¼ TURN POINT, &amp;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starting ½ turn right, step left next to right, step right forward finishing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side, quickly bring left next to right while making ¼ turn left, point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bring right next to left, point left out to left side, hold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SHUFFLE ½ TURN, POINT, &amp; ¼ TURN POINT, &amp;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starting ½ turn left, step right next to left, step left forward finishing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 side, quickly bring right next to left while making ¼ turn right, point left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bring left next to right, point right out to right side, hold</w:t>
            </w:r>
          </w:p>
        </w:tc>
      </w:tr>
    </w:tbl>
    <w:p/>
    <w:p>
      <w:pPr/>
      <w:r>
        <w:rPr>
          <w:b w:val="1"/>
          <w:bCs w:val="1"/>
        </w:rPr>
        <w:t xml:space="preserve">VINE RIGHT, &amp; CROSS, HOLD, ROCK SIDE, ¼ TURN ROCK,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right out to right side, cross left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side, rock left forward while making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quickly hook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VINE LEFT, &amp; CROSS, HOLD, ROCK SIDE, ¼ TURN ROCK,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left out to left side, cross right in front of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rock right forward while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quickly hook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HIP BUMPS TRAVELING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at slight angle while pushing hips forward, push hips back, push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at slight angle while pushing hips forward, push hips back, push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VINE RIGHT, &amp; CROSS, VINE LEFT,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side, quickly 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step right quickly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out to left side, quickly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TOUCH, ¼ TURN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slightly back, pivot ¼ turn right and step left in place</w:t>
            </w:r>
          </w:p>
        </w:tc>
      </w:tr>
    </w:tbl>
    <w:p>
      <w:pPr/>
      <w:r>
        <w:rPr>
          <w:b w:val="1"/>
          <w:bCs w:val="1"/>
        </w:rPr>
        <w:t xml:space="preserve">Weight stays on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1-4</w:t>
            </w:r>
          </w:p>
        </w:tc>
      </w:tr>
    </w:tbl>
    <w:p/>
    <w:p>
      <w:pPr/>
      <w:r>
        <w:rPr>
          <w:b w:val="1"/>
          <w:bCs w:val="1"/>
        </w:rPr>
        <w:t xml:space="preserve">OUT, OUT, HOLD, HIPS RIGHT, HIPS LEFT, HIP ROLL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right out to right side, step left out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to right, roll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5-6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 Hot Stuff - Chris Kumre (USA)</dc:title>
  <dc:description/>
  <dc:subject>Line Dance Stepsheet</dc:subject>
  <cp:keywords/>
  <cp:category/>
  <cp:lastModifiedBy/>
  <dcterms:created xsi:type="dcterms:W3CDTF">2024-03-29T00:02:05+00:00</dcterms:created>
  <dcterms:modified xsi:type="dcterms:W3CDTF">2024-03-29T00:02:05+00:00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