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Somebody Loves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Rex Chamberlain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Somebody Loves You (That's Me)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 CHASSE, FORWARD WALTZ, BACK WALTZ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foot, step left next to right, step forward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foot, step right foot next to left, step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left foot next to right, step right foot next to left foot</w:t>
            </w:r>
          </w:p>
        </w:tc>
      </w:tr>
    </w:tbl>
    <w:p>
      <w:pPr/>
      <w:r>
        <w:rPr>
          <w:b w:val="1"/>
          <w:bCs w:val="1"/>
        </w:rPr>
        <w:t xml:space="preserve">The forward chasse may be replaced by a forward waltz, and the forward waltz on beats 4-5-6 may be replaced by a forward coaster step, with one step per beat</w:t>
      </w:r>
    </w:p>
    <w:p/>
    <w:p>
      <w:pPr/>
      <w:r>
        <w:rPr>
          <w:b w:val="1"/>
          <w:bCs w:val="1"/>
        </w:rPr>
        <w:t xml:space="preserve">LEFT QUARTER TURNING OPEN TWINKLE, OPEN TWINKLE, FORWARD HALF TURNING WALTZ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turning quarter left, step right foot a little to the right of left foot, step left foot on spot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13-14-15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front of left foot, step left foot to the left of right foot, step right foot on spot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 turning to left, step right foot next to left completing half turn left, step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BACK COASTER STEP, FORWARD LEFT FULL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19-20-21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left next to right,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turning quarter left, step on right foot turning half left, step on left foot completing full turn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Somebody Loves You - Rex Chamberlain (AUS)</dc:title>
  <dc:description/>
  <dc:subject>Line Dance Stepsheet</dc:subject>
  <cp:keywords/>
  <cp:category/>
  <cp:lastModifiedBy/>
  <dcterms:created xsi:type="dcterms:W3CDTF">2024-03-28T15:11:17+00:00</dcterms:created>
  <dcterms:modified xsi:type="dcterms:W3CDTF">2024-03-28T15:11:17+00:00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