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Soul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&amp; Michele Burton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Soul Man - Sam &amp; Dave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SHUFFLE FORWARD - ROCK FORWARD-RETURN,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shuffle forward,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return weight to left in place, coaster: step right back,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FORWARD, ¼ PIVOT RIGHT, CROSS &amp; CROSS - SIDE ROCK-RETURN, ½ TURN TRIPLE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 onto right foot, cross step left over right, step right side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side right, return weight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triple: step (swing) right behind left turning ¼ right, step left next to right, turning ¼ right step right forward</w:t>
            </w:r>
          </w:p>
        </w:tc>
      </w:tr>
    </w:tbl>
    <w:p/>
    <w:p>
      <w:pPr/>
      <w:r>
        <w:rPr>
          <w:b w:val="1"/>
          <w:bCs w:val="1"/>
        </w:rPr>
        <w:t xml:space="preserve">FORWARD ROCK-RETURN, BACK-LOCK-BACK - ROCK BACK-RETURN, FULL TURN TRIPLE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right in place, step back on left, step right back crossing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return weight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triple: turning ½ left step back on right, turning ½ left step forward on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FORWARD ROCK-RETURN, BACK-HEEL-¼ TURN-STEP - ROCK-RETURN,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heel forward, step ball of right next left, turn ¼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return weight to left in place, coaster: step right back,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FORWARD, ½ PIVOT RIGHT, WALK, WALK - TOUCH SIDE &amp; SIDE &amp; FORWARD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taking weight onto right,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side left, step left next to right, touch right side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next to right, step right forward</w:t>
            </w:r>
          </w:p>
        </w:tc>
      </w:tr>
    </w:tbl>
    <w:p>
      <w:pPr/>
      <w:r>
        <w:rPr>
          <w:b w:val="1"/>
          <w:bCs w:val="1"/>
        </w:rPr>
        <w:t xml:space="preserve">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at elbows, bring forearms up, shoulder width, palms facing you about eyes high and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arms (doesn't matter which way) in front of your chest. Snap fingers on count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Same position as count 5, snapping fingers on count 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arms back down to your sides</w:t>
            </w:r>
          </w:p>
        </w:tc>
      </w:tr>
    </w:tbl>
    <w:p/>
    <w:p>
      <w:pPr/>
      <w:r>
        <w:rPr>
          <w:b w:val="1"/>
          <w:bCs w:val="1"/>
        </w:rPr>
        <w:t xml:space="preserve">FORWARD, ½ PIVOT RIGHT, WALK, WALK - SIDE TOUCH, STEP FORWARD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taking weight onto right,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side left, step left forward in front of right, touch right side right, step right forward in front of left</w:t>
            </w:r>
          </w:p>
        </w:tc>
      </w:tr>
    </w:tbl>
    <w:p/>
    <w:p>
      <w:pPr/>
      <w:r>
        <w:rPr>
          <w:b w:val="1"/>
          <w:bCs w:val="1"/>
        </w:rPr>
        <w:t xml:space="preserve">FORWARD, ½ PIVOT RIGHT, WALK, WALK - TOUCH SIDE &amp; SIDE &amp; FORWARD &amp; STEP</w:t>
      </w:r>
    </w:p>
    <w:p>
      <w:pPr/>
      <w:r>
        <w:rPr>
          <w:b w:val="1"/>
          <w:bCs w:val="1"/>
        </w:rPr>
        <w:t xml:space="preserve">Repeat counts 33- 40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taking weight onto right,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(Repeat arms from above) touch left side left, step left next to right, touch right side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FORWARD, ½ PIVOT RIGHT, WALK, WALK - SIDE TOUCH, FORWARD, TOUCH -LEAP/FLICK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taking weight onto right,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side left, step left forward in front of right, touch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Leap onto right foot next to left and flick/kick the left up behind you. See arms below for count 8</w:t>
            </w:r>
          </w:p>
        </w:tc>
      </w:tr>
    </w:tbl>
    <w:p>
      <w:pPr/>
      <w:r>
        <w:rPr>
          <w:b w:val="1"/>
          <w:bCs w:val="1"/>
        </w:rPr>
        <w:t xml:space="preserve">Arms: bring both arm up, slightly bent at the elbows, ending with hands above your head with palms facing toward back wall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&amp; RESTART:</w:t>
      </w:r>
    </w:p>
    <w:p>
      <w:pPr/>
      <w:r>
        <w:rPr>
          <w:b w:val="1"/>
          <w:bCs w:val="1"/>
        </w:rPr>
        <w:t xml:space="preserve">On the 4th wall, complete count 32 (coaster, facing starting wall) and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right (take weight right), repeat. Start the dance over: walk walk shuffle forward, etc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Soul Man - Michael Barr (USA) &amp; Michele Burton (USA)</dc:title>
  <dc:description/>
  <dc:subject>Line Dance Stepsheet</dc:subject>
  <cp:keywords/>
  <cp:category/>
  <cp:lastModifiedBy/>
  <dcterms:created xsi:type="dcterms:W3CDTF">2024-03-29T09:10:55+00:00</dcterms:created>
  <dcterms:modified xsi:type="dcterms:W3CDTF">2024-03-29T09:10:55+00:00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