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S.O.U.L. Steppin'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Rob Fowler (ES)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Soul Steppin' - Will Downing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RIGHT CROSS, GRAPEVINE, SIDE ROCK, RECOVER, CROSS ¼ TURN, ¼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right foot over left, step to left on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Cross-step right foot behind left, step to left on left foot, cross-step right foot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to left on left foot, recover weight onto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Cross-step left foot over right, turn ¼ left stepping back onto right foot, turn ¼ left stepping to left on left foot (6:00)</w:t>
            </w:r>
          </w:p>
        </w:tc>
      </w:tr>
    </w:tbl>
    <w:p/>
    <w:p>
      <w:pPr/>
      <w:r>
        <w:rPr>
          <w:b w:val="1"/>
          <w:bCs w:val="1"/>
        </w:rPr>
        <w:t xml:space="preserve">RIGHT &amp; LEFT HEEL JACKS, CROSSING HEEL GRINDS RIGHT AND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over left, step to left on left foot, touch right heel diagonally forward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down onto right foot, cross-step left foot over right, step to right on right foot, touch left heel diagonally forward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down onto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heel over left, step to left on left foot as right foot turns out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down onto right foot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heel over right, step to right on right foot as left foot turns out</w:t>
            </w:r>
          </w:p>
        </w:tc>
      </w:tr>
    </w:tbl>
    <w:p/>
    <w:p>
      <w:pPr/>
      <w:r>
        <w:rPr>
          <w:b w:val="1"/>
          <w:bCs w:val="1"/>
        </w:rPr>
        <w:t xml:space="preserve">CROSS, BACK, ¼ TURN SHUFFLE, RIGHT &amp; LEFT LOCK STEPS WITH ½ TURN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down onto left foot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foot over left, step back onto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right, shuffling forward right, left, right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diagonally forward left on left foot, lock step right foot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diagonally forward left on left foot, step diagonally forward right on right foot, lock step left foot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½ left on ball of right foot (3:00)</w:t>
            </w:r>
          </w:p>
        </w:tc>
      </w:tr>
    </w:tbl>
    <w:p/>
    <w:p>
      <w:pPr/>
      <w:r>
        <w:rPr>
          <w:b w:val="1"/>
          <w:bCs w:val="1"/>
        </w:rPr>
        <w:t xml:space="preserve">STEP LOCK &amp; STEP LOCK, ¼ TURN, SYNCOPATED VINE WITH TOUCH TO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diagonally forward left on left foot, lock step right foot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diagonally forward left on left foot, step diagonally forward right on right foot, lock step left foot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left on ball of right foot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to left on left foot, cross step right foot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to left on left foot, cross step right foot over left, point left foot out to left side</w:t>
            </w:r>
          </w:p>
        </w:tc>
      </w:tr>
    </w:tbl>
    <w:p/>
    <w:p>
      <w:pPr/>
      <w:r>
        <w:rPr>
          <w:b w:val="1"/>
          <w:bCs w:val="1"/>
        </w:rPr>
        <w:t xml:space="preserve">BEHIND &amp; CROSS &amp; CROSS, TOUCH, BEHIND, FULL UNWIND, ROCK &amp;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left foot behind right, step to right on right foot, cross step left foot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to right on right foot, cross-step left foot over right, point right foot out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foot behind left, full unwind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to left on left foot, recover weight onto right foot, cross step left foot over right</w:t>
            </w:r>
          </w:p>
        </w:tc>
      </w:tr>
    </w:tbl>
    <w:p/>
    <w:p>
      <w:pPr/>
      <w:r>
        <w:rPr>
          <w:b w:val="1"/>
          <w:bCs w:val="1"/>
        </w:rPr>
        <w:t xml:space="preserve">STEP TO RIGHT, SLIDE &amp; CROSS STEP, SAILOR ½ TURN, POINT ¼ TURN POINT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Large step to right on right foot, slide left foot towards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down onto left foot beside right, cross-step right foot over left, step to left on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sailor ½ turn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left foot out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right on ball of right foot, lifting left foot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left foot out to left side</w:t>
            </w:r>
          </w:p>
        </w:tc>
      </w:tr>
    </w:tbl>
    <w:p/>
    <w:p>
      <w:pPr/>
      <w:r>
        <w:rPr>
          <w:b w:val="1"/>
          <w:bCs w:val="1"/>
        </w:rPr>
        <w:t xml:space="preserve">BEHIND, SIDE ROCK, RECOVER (X 4)(TRAVELING BACK)</w:t>
      </w:r>
    </w:p>
    <w:p>
      <w:pPr/>
      <w:r>
        <w:rPr>
          <w:b w:val="1"/>
          <w:bCs w:val="1"/>
        </w:rPr>
        <w:t xml:space="preserve">As you rock to the side click fingers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behind right, rock to right on right foot, recover weight onto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behind left, rock to left on left foot, recover weight onto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behind right, rock to right on right foot, recover weight onto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behind left, rock to left on left foot, recover weight onto right foot</w:t>
            </w:r>
          </w:p>
        </w:tc>
      </w:tr>
    </w:tbl>
    <w:p/>
    <w:p>
      <w:pPr/>
      <w:r>
        <w:rPr>
          <w:b w:val="1"/>
          <w:bCs w:val="1"/>
        </w:rPr>
        <w:t xml:space="preserve">LEFT COASTER, SKATE RIGHT, LEFT, RIGHT DIAGONAL SHUFFLE, LEFT DIAGONAL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 foot, step on right foot beside left, step forward on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Skate right foot forward, skate left foot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diagonally to right, step left foot next to right, step right foot diagonally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diagonally left, step right next to left, step left foot diagonally forward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S.O.U.L. Steppin' - Rob Fowler (ES)</dc:title>
  <dc:description/>
  <dc:subject>Line Dance Stepsheet</dc:subject>
  <cp:keywords/>
  <cp:category/>
  <cp:lastModifiedBy/>
  <dcterms:created xsi:type="dcterms:W3CDTF">2024-03-28T15:49:11+00:00</dcterms:created>
  <dcterms:modified xsi:type="dcterms:W3CDTF">2024-03-28T15:49:11+00:00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