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Southern Delight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Rossella Corsi-Lord (USA) &amp; Fred Lord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Levantando las Manos - El Símbolo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SHUFFLE, ½ SIDE SHUFFLE TO THE LEFT, ½ SIDE SHUFFLE TO THE RIGHT, 1/4 R, ROCK,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p/>
    <w:p>
      <w:pPr/>
      <w:r>
        <w:rPr>
          <w:b w:val="1"/>
          <w:bCs w:val="1"/>
        </w:rPr>
        <w:t xml:space="preserve">LOCKING SHUFFLE BACK (2), ROCK BACK, RETURN, LEFT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step right in place</w:t>
            </w:r>
          </w:p>
        </w:tc>
      </w:tr>
    </w:tbl>
    <w:p/>
    <w:p>
      <w:pPr/>
      <w:r>
        <w:rPr>
          <w:b w:val="1"/>
          <w:bCs w:val="1"/>
        </w:rPr>
        <w:t xml:space="preserve">½ TO RIGHT, CUBAN HIPS (3)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bump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bump hips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bump hips left, right, left</w:t>
            </w:r>
          </w:p>
        </w:tc>
      </w:tr>
    </w:tbl>
    <w:p/>
    <w:p>
      <w:pPr/>
      <w:r>
        <w:rPr>
          <w:b w:val="1"/>
          <w:bCs w:val="1"/>
        </w:rPr>
        <w:t xml:space="preserve">TOE TOUCHES, RIGHT SAILOR SHUFFLE, TOE TOUCHES, LEFT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Southern Delight - Rossella Corsi-Lord (USA) &amp; Fred Lord (USA)</dc:title>
  <dc:description/>
  <dc:subject>Line Dance Stepsheet</dc:subject>
  <cp:keywords/>
  <cp:category/>
  <cp:lastModifiedBy/>
  <dcterms:created xsi:type="dcterms:W3CDTF">2024-03-28T08:38:39+00:00</dcterms:created>
  <dcterms:modified xsi:type="dcterms:W3CDTF">2024-03-28T08:38:39+00:00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