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Spanish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Chameleon - Sergio Dalma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SLOW SWIVELS, ROCK, RONDE, TURNING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with feet together and swivel left foot toward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Then draw right foot to left and swivel right foot to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slight angle(across right)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right foot while at the same time lifting the left foot and ronde/sweep slow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(left, right, left) turning ½ to the left</w:t>
            </w:r>
          </w:p>
        </w:tc>
      </w:tr>
    </w:tbl>
    <w:p/>
    <w:p>
      <w:pPr/>
      <w:r>
        <w:rPr>
          <w:b w:val="1"/>
          <w:bCs w:val="1"/>
        </w:rPr>
        <w:t xml:space="preserve">TAP FLICK, LOCK STEP, STATIONARY PIVOT,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right foot together to left quickly replacing weight and flicking left foot to side at the same time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forward (forward left, hook right behind left, forward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½ pivot to left on right foot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quick side step right and cross in front left</w:t>
            </w:r>
          </w:p>
        </w:tc>
      </w:tr>
    </w:tbl>
    <w:p/>
    <w:p>
      <w:pPr/>
      <w:r>
        <w:rPr>
          <w:b w:val="1"/>
          <w:bCs w:val="1"/>
        </w:rPr>
        <w:t xml:space="preserve">HIP BUMPS, KICK BALL CHANGE, KNEE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the right, then left,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with body left and lock step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ball change moving forward ending with weight on left and knees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knees, rock forward with knees, rock back with knees taking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STEP CROSSES TWIST TURN</w:t>
      </w:r>
    </w:p>
    <w:p>
      <w:pPr/>
      <w:r>
        <w:rPr>
          <w:b w:val="1"/>
          <w:bCs w:val="1"/>
        </w:rPr>
        <w:t xml:space="preserve">Your weight is already on right as if it were a right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with left, side right, 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cross left</w:t>
            </w:r>
          </w:p>
        </w:tc>
      </w:tr>
    </w:tbl>
    <w:p>
      <w:pPr/>
      <w:r>
        <w:rPr>
          <w:b w:val="1"/>
          <w:bCs w:val="1"/>
        </w:rPr>
        <w:t xml:space="preserve">You end up crossed with left in front of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(twist turn) a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Then hips go left and right ending with weight on the right foot (and left tapped together with right)</w:t>
            </w:r>
          </w:p>
        </w:tc>
      </w:tr>
    </w:tbl>
    <w:p>
      <w:pPr/>
      <w:r>
        <w:rPr>
          <w:b w:val="1"/>
          <w:bCs w:val="1"/>
        </w:rPr>
        <w:t xml:space="preserve">You can also just do a 1 ½ turn on 6,7,8 instead of the hip bumps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Spanish Cha - Barry Durand (USA)</dc:title>
  <dc:description/>
  <dc:subject>Line Dance Stepsheet</dc:subject>
  <cp:keywords/>
  <cp:category/>
  <cp:lastModifiedBy/>
  <dcterms:created xsi:type="dcterms:W3CDTF">2024-03-28T20:03:34+00:00</dcterms:created>
  <dcterms:modified xsi:type="dcterms:W3CDTF">2024-03-28T20:03:34+00:00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