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Speak To The Sky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Keith Davies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Speak To The Sky - Brendon Walmsley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FORWARD LOCK &amp; SCUFF, LEFT FORWARD LOCK &amp;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cross left behind right, 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cross right behind left, 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FORWARD RIGHT, TOUCH LEFT TOE BEHIND RIGHT, STEP BACK LEFT, TOUCH RIGHT HEEL FORWARD;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toe behind right, step left back,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toe behind right, step left back, touch right heel forward</w:t>
            </w:r>
          </w:p>
        </w:tc>
      </w:tr>
    </w:tbl>
    <w:p/>
    <w:p>
      <w:pPr/>
      <w:r>
        <w:rPr>
          <w:b w:val="1"/>
          <w:bCs w:val="1"/>
        </w:rPr>
        <w:t xml:space="preserve">FOUR TOE STRUTS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drop right heel, step 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drop right heel, step left toe back, drop left heel</w:t>
            </w:r>
          </w:p>
        </w:tc>
      </w:tr>
    </w:tbl>
    <w:p/>
    <w:p>
      <w:pPr/>
      <w:r>
        <w:rPr>
          <w:b w:val="1"/>
          <w:bCs w:val="1"/>
        </w:rPr>
        <w:t xml:space="preserve">TWO RIGHT BOOT LIFTS,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hitch right knee, touch right heel forward,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step right to side, touch left together</w:t>
            </w:r>
          </w:p>
        </w:tc>
      </w:tr>
    </w:tbl>
    <w:p/>
    <w:p>
      <w:pPr/>
      <w:r>
        <w:rPr>
          <w:b w:val="1"/>
          <w:bCs w:val="1"/>
        </w:rPr>
        <w:t xml:space="preserve">TWO LEFT BOOT LIFTS,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hitch left knee, touch left heel forward,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step left to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TWO ¼ MONTEREY TURNS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turn ¼ right and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turn ¼ right and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side to front and touch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front to back and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front to back and touch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back to front and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3rd and 6th walls, add a "bonus" Charleston step (i.e., dance the last 8 counts again)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Speak To The Sky - Keith Davies (AUS)</dc:title>
  <dc:description/>
  <dc:subject>Line Dance Stepsheet</dc:subject>
  <cp:keywords/>
  <cp:category/>
  <cp:lastModifiedBy/>
  <dcterms:created xsi:type="dcterms:W3CDTF">2024-03-29T12:40:59+00:00</dcterms:created>
  <dcterms:modified xsi:type="dcterms:W3CDTF">2024-03-29T12:40:59+00:00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