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Starts With The Left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Lamb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Starts with Goodbye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STEP, REPLACE, STEP LEFT, SWAY HIPS RIGHT &amp; LEFT, TOGETHER, CROSS STEP ¼ TURN LEFT, ¼ TURN LEFT, CROSS STEP, REPLACE, CROSS STEP,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replace weight back on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sway hips right then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¼ turn left step right back, ¼ turn left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replace weight on right, cross step left over right, ¼ turn left step right back</w:t>
            </w:r>
          </w:p>
        </w:tc>
      </w:tr>
    </w:tbl>
    <w:p/>
    <w:p>
      <w:pPr/>
      <w:r>
        <w:rPr>
          <w:b w:val="1"/>
          <w:bCs w:val="1"/>
        </w:rPr>
        <w:t xml:space="preserve">½ TURN LEFT, FULL TURN STEP LEFT FORWARD, ¼ PIVOT TURN LEFT, CROSS STEP, ¼ TURN RIGHT, ¼ TURN RIGHT (DRAG), ROCK BACK REPLACE, STEP (DRAG), ROCK BACK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left forward, full turn over left - start turning over left while stepping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pivot turn left, cross step right over left, ¼ turn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right side while dragging left in, rock left back,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while dragging right in, rock right back,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½ PIVOT TURN LEFT, FULL TURN OVER RIGHT, TOGETHER, STEP BACK, REPLACE ½ TURN LEFT, STEP BACK, REPLACE,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over right - step right forward, ½ turn right step left next to right, ½ turn right, step right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replace weight on left, ½ turn left step right next to left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replace weight on right, ½ turn right step left next to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STEP BACK, SWEEP LEFT, STEP BACK, SWEEP RIGHT, BEHIND SIDE CROSS, STEP, ¼ TURN LEFT, ¾ TURN LEFT, STEP, REPLACE,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sweep left around, step left back, sweep right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¼ turn left step right back, ¾ turn left step left forward (facing 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replace weight on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1, after count 28 restart dance facing the back wall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end of wall 3, dance up to count 6 in the dance and then do these two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left, step right forward</w:t>
            </w:r>
          </w:p>
        </w:tc>
      </w:tr>
    </w:tbl>
    <w:p>
      <w:pPr/>
      <w:r>
        <w:rPr>
          <w:b w:val="1"/>
          <w:bCs w:val="1"/>
        </w:rPr>
        <w:t xml:space="preserve">Start dance facing the back wall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left-right-left-right</w:t>
            </w:r>
          </w:p>
        </w:tc>
      </w:tr>
    </w:tbl>
    <w:p>
      <w:pPr/>
      <w:r>
        <w:rPr>
          <w:b w:val="1"/>
          <w:bCs w:val="1"/>
        </w:rPr>
        <w:t xml:space="preserve">Start dance facing the front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Starts With The Left - Jessica Lamb (AUS)</dc:title>
  <dc:description/>
  <dc:subject>Line Dance Stepsheet</dc:subject>
  <cp:keywords/>
  <cp:category/>
  <cp:lastModifiedBy/>
  <dcterms:created xsi:type="dcterms:W3CDTF">2024-03-28T14:04:28+00:00</dcterms:created>
  <dcterms:modified xsi:type="dcterms:W3CDTF">2024-03-28T14:04:28+00:00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