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Stroll Along Cha Cha (L/P)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Line / Partner dance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Sandham (ES) - 1997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Because You're Mine - James House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Cross Rock, Cha-Cha-Cha, Cross Rock, Cha-Cha-Cha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place. Step right beside left.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place. Step left beside right. Step right in place.</w:t>
            </w:r>
          </w:p>
        </w:tc>
      </w:tr>
    </w:tbl>
    <w:p/>
    <w:p>
      <w:pPr/>
      <w:r>
        <w:rPr>
          <w:b w:val="1"/>
          <w:bCs w:val="1"/>
        </w:rPr>
        <w:t xml:space="preserve">Section 2: Weave Right, Cross Rock, Cha-Cha-Cha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the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place. Step right beside left.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Section 3: Weave Left, Cross Rock, Cha-Cha-Cha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place. Step left beside right. Step right in place</w:t>
            </w:r>
          </w:p>
        </w:tc>
      </w:tr>
    </w:tbl>
    <w:p/>
    <w:p>
      <w:pPr/>
      <w:r>
        <w:rPr>
          <w:b w:val="1"/>
          <w:bCs w:val="1"/>
        </w:rPr>
        <w:t xml:space="preserve">Section 4: Step, Pivot 1/2, Cha-Cha-Cha, Step, Pivot 1/4, Cha-Cha-Cha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place. Step right beside left.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1/4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place. Step left beside right. Step right in place.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Stroll Along Cha Cha (L/P) - John Sandham (ES) - 1997</dc:title>
  <dc:description/>
  <dc:subject>Line Dance Stepsheet</dc:subject>
  <cp:keywords/>
  <cp:category/>
  <cp:lastModifiedBy/>
  <dcterms:created xsi:type="dcterms:W3CDTF">2024-03-28T09:17:42+00:00</dcterms:created>
  <dcterms:modified xsi:type="dcterms:W3CDTF">2024-03-28T09:17:42+00:00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