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Sudden Drop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Drop Me Gently - The Cheap Seats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&amp; TOE TOUCHES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left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left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WEAVE LEFT WITH ¼ TURN, HITCH ¼ TURN &amp;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left, pivot ¼ turn left hitching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rocking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onto right hitching left knee</w:t>
            </w:r>
          </w:p>
        </w:tc>
      </w:tr>
    </w:tbl>
    <w:p/>
    <w:p>
      <w:pPr/>
      <w:r>
        <w:rPr>
          <w:b w:val="1"/>
          <w:bCs w:val="1"/>
        </w:rPr>
        <w:t xml:space="preserve">WEAVE LEFT WITH ¼ TURN, HITCH ¼ TURN &amp;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left, pivot ¼ turn left hitching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rocking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onto right hitching left knee</w:t>
            </w:r>
          </w:p>
        </w:tc>
      </w:tr>
    </w:tbl>
    <w:p/>
    <w:p>
      <w:pPr/>
      <w:r>
        <w:rPr>
          <w:b w:val="1"/>
          <w:bCs w:val="1"/>
        </w:rPr>
        <w:t xml:space="preserve">1&amp;¼ WINDMILL TURN LEFT, SCUFF, OPEN STEPS,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left, pivot ½ turn left stepping back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right, pivot ½ turn left stepping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forward, step right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shoulder width apart from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full circle to the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Sudden Drop - Rob Fowler (ES)</dc:title>
  <dc:description/>
  <dc:subject>Line Dance Stepsheet</dc:subject>
  <cp:keywords/>
  <cp:category/>
  <cp:lastModifiedBy/>
  <dcterms:created xsi:type="dcterms:W3CDTF">2024-03-28T10:44:24+00:00</dcterms:created>
  <dcterms:modified xsi:type="dcterms:W3CDTF">2024-03-28T10:44:24+00:00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