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Sunday Driver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Kathy Heller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Sunday Driver - Blue County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LOCK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left behind right, step forward on right, brush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behind left, step forward on left, brush right forward</w:t>
            </w:r>
          </w:p>
        </w:tc>
      </w:tr>
    </w:tbl>
    <w:p/>
    <w:p>
      <w:pPr/>
      <w:r>
        <w:rPr>
          <w:b w:val="1"/>
          <w:bCs w:val="1"/>
        </w:rPr>
        <w:t xml:space="preserve">PIVOT, ½ TURN LEFT, HOLD, STEP BACK, HOLD,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left stepping back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step in place on left</w:t>
            </w:r>
          </w:p>
        </w:tc>
      </w:tr>
    </w:tbl>
    <w:p/>
    <w:p>
      <w:pPr/>
      <w:r>
        <w:rPr>
          <w:b w:val="1"/>
          <w:bCs w:val="1"/>
        </w:rPr>
        <w:t xml:space="preserve">WEAVE RIGHT, TOE HEEL CROSS WITH RIGHT,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right, step left behind, step right to side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next to left, touch right heel next to left, cross right over left, hold</w:t>
            </w:r>
          </w:p>
        </w:tc>
      </w:tr>
    </w:tbl>
    <w:p/>
    <w:p>
      <w:pPr/>
      <w:r>
        <w:rPr>
          <w:b w:val="1"/>
          <w:bCs w:val="1"/>
        </w:rPr>
        <w:t xml:space="preserve">STEP LEFT, ½ HALF TURN RIGHT, CROSS STEP, HOLD, SIDE STEP, HOOK ¼ TURN LEFT, STEP,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 left, turn ½ to right stepping right to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 right, hook left over right as you turn ¼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brush right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Sunday Driver - Kathy Heller (USA)</dc:title>
  <dc:description/>
  <dc:subject>Line Dance Stepsheet</dc:subject>
  <cp:keywords/>
  <cp:category/>
  <cp:lastModifiedBy/>
  <dcterms:created xsi:type="dcterms:W3CDTF">2024-03-29T05:56:25+00:00</dcterms:created>
  <dcterms:modified xsi:type="dcterms:W3CDTF">2024-03-29T05:56:25+00:00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