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Sunny Day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Cato Larsen (NOR)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En Solskinnsdag - Postgirobygget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½ TURN, STEP, ½ PIVOT TURN, BACK ROCK,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right stepping back on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rock (recover) forward again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hold</w:t>
            </w:r>
          </w:p>
        </w:tc>
      </w:tr>
    </w:tbl>
    <w:p/>
    <w:p>
      <w:pPr/>
      <w:r>
        <w:rPr>
          <w:b w:val="1"/>
          <w:bCs w:val="1"/>
        </w:rPr>
        <w:t xml:space="preserve">SIDE ROCK &amp; CROSS, ¼ TURN TWICE, CROSS ROCK,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rock (recover)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of right, pivot ¼ turn left stepping back on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left to left side, step right across of left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(recover weight) back onto left, step right to right side</w:t>
            </w:r>
          </w:p>
        </w:tc>
      </w:tr>
    </w:tbl>
    <w:p/>
    <w:p>
      <w:pPr/>
      <w:r>
        <w:rPr>
          <w:b w:val="1"/>
          <w:bCs w:val="1"/>
        </w:rPr>
        <w:t xml:space="preserve">CROSS, HOLD, POINT, HOLD, FULL TURN (MONTEREY TURN), SIDE ROCK &amp;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of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full turn right stepping right next to left, step left to left side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(recover weight) back onto right, step left across of right</w:t>
            </w:r>
          </w:p>
        </w:tc>
      </w:tr>
    </w:tbl>
    <w:p/>
    <w:p>
      <w:pPr/>
      <w:r>
        <w:rPr>
          <w:b w:val="1"/>
          <w:bCs w:val="1"/>
        </w:rPr>
        <w:t xml:space="preserve">SIDE, TOUCH, ¼ TURN, TOUCH, ¼ TURN, TOUCH, ¼ TURN,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toe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left to left side, touch right toe next 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right to right side, touch left toe next to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left stepping left to left side, touch right toe next to left (9:00)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Sunny Day - Cato Larsen (NOR)</dc:title>
  <dc:description/>
  <dc:subject>Line Dance Stepsheet</dc:subject>
  <cp:keywords/>
  <cp:category/>
  <cp:lastModifiedBy/>
  <dcterms:created xsi:type="dcterms:W3CDTF">2024-03-29T07:21:43+00:00</dcterms:created>
  <dcterms:modified xsi:type="dcterms:W3CDTF">2024-03-29T07:21:43+00:00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