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Intentions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Carriger (USA) &amp; Jody Carriger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Loves You (That's Me)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Closed</w:t>
      </w:r>
    </w:p>
    <w:p/>
    <w:p>
      <w:pPr/>
      <w:r>
        <w:rPr>
          <w:b w:val="1"/>
          <w:bCs w:val="1"/>
        </w:rPr>
        <w:t xml:space="preserve">BOX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forward on left, step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back on right, step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back on right, step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forward on left, step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SERPENTINE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(Turn at right angle) step left in front of right, step right, step left next to right and turn to face partner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(Turn at right angle) step right behind left, step left, step right next to left and turn to face partner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(Turn at left angle) step right in front of left, step left, step right next to left and turn to face partner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(Turn at left angle) step left behind right, step right, step left next to right and turn to face partner</w:t>
            </w:r>
          </w:p>
        </w:tc>
      </w:tr>
    </w:tbl>
    <w:p/>
    <w:p>
      <w:pPr/>
      <w:r>
        <w:rPr>
          <w:b w:val="1"/>
          <w:bCs w:val="1"/>
        </w:rPr>
        <w:t xml:space="preserve">SHE TURNS - HE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back on left, step back on right, step left next to right (drop man's right hand, lady's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forward right, left, right turning full turn to left under raised arms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forward right, left, right turning full turn to left under raised arms (back to closed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back on left, step back on right, step left next to right (back to closed position)</w:t>
            </w:r>
          </w:p>
        </w:tc>
      </w:tr>
    </w:tbl>
    <w:p/>
    <w:p>
      <w:pPr/>
      <w:r>
        <w:rPr>
          <w:b w:val="1"/>
          <w:bCs w:val="1"/>
        </w:rPr>
        <w:t xml:space="preserve">WALTZ TO PROMENADE, WALTZ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forward on left, step right turning ¼ left, step back on left (now in promenade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back on right, step left turning ¼ right, step back on right (now in promenade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ROCK STEP, PIVOT, ROCK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forward on left, step back on right and pivot ½ left, (releasing hands)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forward on right, step back on left and pivot ½ right, (releasing hands)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turning ¼ left, step back on left, step forward on right (right hand to right hand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turning ¼ right, step back on right, step forward on left (right hand to right hand hold)</w:t>
            </w:r>
          </w:p>
        </w:tc>
      </w:tr>
    </w:tbl>
    <w:p>
      <w:pPr/>
      <w:r>
        <w:rPr>
          <w:b w:val="1"/>
          <w:bCs w:val="1"/>
        </w:rPr>
        <w:t xml:space="preserve">Now facing each other slightly off set</w:t>
      </w:r>
    </w:p>
    <w:p/>
    <w:p>
      <w:pPr/>
      <w:r>
        <w:rPr>
          <w:b w:val="1"/>
          <w:bCs w:val="1"/>
        </w:rPr>
        <w:t xml:space="preserve">WALTZ STEPS WITH SHOULDER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(Turn ¼ right) step left, step right next to left, step left in place (tap lady's left shoulder with man's left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(Turn ¼ left) step right step left next to right, step right in place (man is facing lady's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(Turn ½ left) step right, step left next to right, step right in place (lady is facing man's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(Turn ½ right) step left, step right next to left, step left in place (tap man's left shoulder with lady's left hand)</w:t>
            </w:r>
          </w:p>
        </w:tc>
      </w:tr>
    </w:tbl>
    <w:p/>
    <w:p>
      <w:pPr/>
      <w:r>
        <w:rPr>
          <w:b w:val="1"/>
          <w:bCs w:val="1"/>
        </w:rPr>
        <w:t xml:space="preserve">TURN TO FACE, ROCK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left, right, left (turning ¾ right to face lady, place lady's right hand in man's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right, left, right (turning ¾ left to face man turning under raised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back on right, step left in place, step forward on right (back into closed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back on left, step right in place, step forward on left (back into closed position)</w:t>
            </w:r>
          </w:p>
        </w:tc>
      </w:tr>
    </w:tbl>
    <w:p/>
    <w:p>
      <w:pPr/>
      <w:r>
        <w:rPr>
          <w:b w:val="1"/>
          <w:bCs w:val="1"/>
        </w:rPr>
        <w:t xml:space="preserve">SERPENTINE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(At right angle) step left across right, step right, step left next to right (facing partner)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(At right angle) step right behind left, step left, step right next to left (facing partner)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(At left angle) step right across left, step left, step right next to left (facing partner)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(At left angle) step left behind right, step right, step left next to right (facing partner)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Intentions (P) - Larry Carriger (USA) &amp; Jody Carriger (USA)</dc:title>
  <dc:description/>
  <dc:subject>Line Dance Stepsheet</dc:subject>
  <cp:keywords/>
  <cp:category/>
  <cp:lastModifiedBy/>
  <dcterms:created xsi:type="dcterms:W3CDTF">2024-03-28T13:43:06+00:00</dcterms:created>
  <dcterms:modified xsi:type="dcterms:W3CDTF">2024-03-28T13:43:06+00:00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