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Sweetly Smiles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Irma Kragh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Don't Know What She Said - Blaine Larsen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RIGHT SHUFFLE, ROCK STEP, BACK LEFT SHUFFLE,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close right beside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VINE RIGHT, TOUCH, ROLLING 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left forward, ½ turn left stepping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left to left, touch right to left</w:t>
            </w:r>
          </w:p>
        </w:tc>
      </w:tr>
    </w:tbl>
    <w:p>
      <w:pPr/>
      <w:r>
        <w:rPr>
          <w:b w:val="1"/>
          <w:bCs w:val="1"/>
        </w:rPr>
        <w:t xml:space="preserve">Restart dance from the beginning at this point on the 5th wall, facing 12:00</w:t>
      </w:r>
    </w:p>
    <w:p/>
    <w:p>
      <w:pPr/>
      <w:r>
        <w:rPr>
          <w:b w:val="1"/>
          <w:bCs w:val="1"/>
        </w:rPr>
        <w:t xml:space="preserve">ROCK STEP, SHUFFLE ½ TURN RIGHT, ROCK STEP, SHUFFLE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right,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left,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WEAVE ¼ TURN LEFT,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turn ¼ left stepping forward.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Restart after count 16 on wall 5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wall 2 and 7 (facing 6:00) after wall 10 (facing 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sways (right-left-right-left)</w:t>
            </w:r>
          </w:p>
        </w:tc>
      </w:tr>
    </w:tbl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Starting the dance the 13th time (facing 9:00), dance to count 22 &amp; shuffle step ¾ turn left ending with arms up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Sweetly Smiles - Irma Kragh</dc:title>
  <dc:description/>
  <dc:subject>Line Dance Stepsheet</dc:subject>
  <cp:keywords/>
  <cp:category/>
  <cp:lastModifiedBy/>
  <dcterms:created xsi:type="dcterms:W3CDTF">2024-03-29T14:04:44+00:00</dcterms:created>
  <dcterms:modified xsi:type="dcterms:W3CDTF">2024-03-29T14:04:44+00:00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