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Batter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WIZARD STEPS, PIVOT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left, lock right behind left, step diagonal left, step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diagonal right, step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turn left and tap left</w:t>
            </w:r>
          </w:p>
        </w:tc>
      </w:tr>
    </w:tbl>
    <w:p/>
    <w:p>
      <w:pPr/>
      <w:r>
        <w:rPr>
          <w:b w:val="1"/>
          <w:bCs w:val="1"/>
        </w:rPr>
        <w:t xml:space="preserve">KICK STEP LOCK STEP, TAP HITCH STEP,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left, step left, lock behind right, step slightly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right, lock behind left, step slightly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left, hitch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right, step left to side left</w:t>
            </w:r>
          </w:p>
        </w:tc>
      </w:tr>
    </w:tbl>
    <w:p/>
    <w:p>
      <w:pPr/>
      <w:r>
        <w:rPr>
          <w:b w:val="1"/>
          <w:bCs w:val="1"/>
        </w:rPr>
        <w:t xml:space="preserve">KNEE DROPS, SAILOR ¼ TURN,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knee, keep right knee bent and bend left knee, straighten both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knee, keep right knee bent and bend left knee, straighten both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turning ¼ turn left by crossing left behind right and step side right and step in place left while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turning ½ turn right by crossing right behind left and step side left and step in place right while turning ½ turn right</w:t>
            </w:r>
          </w:p>
        </w:tc>
      </w:tr>
    </w:tbl>
    <w:p/>
    <w:p>
      <w:pPr/>
      <w:r>
        <w:rPr>
          <w:b w:val="1"/>
          <w:bCs w:val="1"/>
        </w:rPr>
        <w:t xml:space="preserve">HIP SWINGS &amp; SYNCOPATED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step side left, step slightly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together left</w:t>
            </w:r>
          </w:p>
        </w:tc>
      </w:tr>
    </w:tbl>
    <w:p>
      <w:pPr/>
      <w:r>
        <w:rPr>
          <w:b w:val="1"/>
          <w:bCs w:val="1"/>
        </w:rPr>
        <w:t xml:space="preserve">The hip swings on counts 1-4 of the last 8 are meant to follow the accents that occur on these 3 times through the dance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2nd, 4th, &amp; 8th wall, you will skip the last 4 counts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Batter - Barry Durand (USA)</dc:title>
  <dc:description/>
  <dc:subject>Line Dance Stepsheet</dc:subject>
  <cp:keywords/>
  <cp:category/>
  <cp:lastModifiedBy/>
  <dcterms:created xsi:type="dcterms:W3CDTF">2024-03-29T10:14:36+00:00</dcterms:created>
  <dcterms:modified xsi:type="dcterms:W3CDTF">2024-03-29T10:14:36+00:00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